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3601" w14:textId="77777777" w:rsidR="00E210E3" w:rsidRDefault="00E210E3" w:rsidP="006466DC">
      <w:pPr>
        <w:pStyle w:val="berschrift9"/>
        <w:ind w:right="17" w:firstLine="0"/>
        <w:jc w:val="center"/>
        <w:rPr>
          <w:i/>
          <w:sz w:val="28"/>
          <w:szCs w:val="28"/>
        </w:rPr>
      </w:pPr>
      <w:r>
        <w:rPr>
          <w:i/>
          <w:sz w:val="28"/>
          <w:szCs w:val="28"/>
        </w:rPr>
        <w:t>The Problem of Judas</w:t>
      </w:r>
    </w:p>
    <w:p w14:paraId="24D872E5" w14:textId="77777777" w:rsidR="004303F9" w:rsidRDefault="00E210E3" w:rsidP="006466DC">
      <w:pPr>
        <w:jc w:val="center"/>
        <w:rPr>
          <w:b/>
          <w:i/>
          <w:sz w:val="28"/>
          <w:szCs w:val="28"/>
        </w:rPr>
      </w:pPr>
      <w:r>
        <w:rPr>
          <w:b/>
          <w:i/>
          <w:sz w:val="28"/>
          <w:szCs w:val="28"/>
        </w:rPr>
        <w:t>Jn. 13:21-35</w:t>
      </w:r>
    </w:p>
    <w:p w14:paraId="1EBC8D51" w14:textId="77777777" w:rsidR="004303F9" w:rsidRPr="004303F9" w:rsidRDefault="004303F9" w:rsidP="006466DC">
      <w:pPr>
        <w:jc w:val="center"/>
        <w:rPr>
          <w:i/>
          <w:sz w:val="24"/>
          <w:szCs w:val="28"/>
        </w:rPr>
      </w:pPr>
      <w:r>
        <w:rPr>
          <w:i/>
          <w:sz w:val="24"/>
          <w:szCs w:val="28"/>
        </w:rPr>
        <w:t>Peter Reid</w:t>
      </w:r>
    </w:p>
    <w:p w14:paraId="428612E6" w14:textId="77777777" w:rsidR="00E210E3" w:rsidRPr="00E210E3" w:rsidRDefault="00E210E3" w:rsidP="008E2C01">
      <w:pPr>
        <w:pStyle w:val="KeinLeerraum"/>
      </w:pPr>
    </w:p>
    <w:p w14:paraId="2C8FDD6B" w14:textId="77777777" w:rsidR="00E210E3" w:rsidRDefault="00E210E3" w:rsidP="00E210E3">
      <w:pPr>
        <w:pStyle w:val="berschrift9"/>
        <w:ind w:right="17"/>
        <w:rPr>
          <w:b w:val="0"/>
          <w:i/>
          <w:szCs w:val="24"/>
        </w:rPr>
      </w:pPr>
      <w:r>
        <w:rPr>
          <w:b w:val="0"/>
          <w:i/>
          <w:szCs w:val="24"/>
        </w:rPr>
        <w:t xml:space="preserve">The case of Judas has puzzled Christians for centuries. When one tries to sort out the relationship between his actions, God’s sovereignty and Satanic influence, there seem to be more questions than answers about his place in the plan on the Father with His Son. </w:t>
      </w:r>
    </w:p>
    <w:p w14:paraId="262E1FE0" w14:textId="77777777" w:rsidR="00E210E3" w:rsidRDefault="00E210E3" w:rsidP="00E210E3"/>
    <w:p w14:paraId="52898B39" w14:textId="77777777" w:rsidR="00E210E3" w:rsidRDefault="00E210E3" w:rsidP="00E210E3">
      <w:pPr>
        <w:rPr>
          <w:i/>
          <w:sz w:val="24"/>
          <w:szCs w:val="24"/>
        </w:rPr>
      </w:pPr>
      <w:r>
        <w:rPr>
          <w:i/>
          <w:sz w:val="24"/>
          <w:szCs w:val="24"/>
        </w:rPr>
        <w:tab/>
        <w:t xml:space="preserve">Having said the above, we can be thankful that our Lord did not leave out the record of Judas from the gospel accounts, for as puzzling as the person of Judas was in the day of Christ, we are also confused as to what to say about where some people stand with Jesus and their actions which seem to stand in such stark contrast to how they have behaved among God’s people as long as we have known them. The question is sometimes asked, “I know a person who just walked away from his relationship with Christ; were they a Christian in the first place?” It’s hard to make a final call. We are reminded of John’s word, written toward the end of his long life with the Lord and at a time when the church was facing much by way of heresy: </w:t>
      </w:r>
    </w:p>
    <w:p w14:paraId="01AEE20D" w14:textId="77777777" w:rsidR="00E210E3" w:rsidRDefault="00E210E3" w:rsidP="00E210E3">
      <w:pPr>
        <w:rPr>
          <w:i/>
          <w:sz w:val="24"/>
          <w:szCs w:val="24"/>
        </w:rPr>
      </w:pPr>
    </w:p>
    <w:p w14:paraId="2D22C61F" w14:textId="77777777" w:rsidR="00E210E3" w:rsidRPr="00E210E3" w:rsidRDefault="00E210E3" w:rsidP="00E210E3">
      <w:pPr>
        <w:ind w:firstLine="708"/>
        <w:rPr>
          <w:b/>
          <w:i/>
          <w:sz w:val="24"/>
          <w:szCs w:val="24"/>
        </w:rPr>
      </w:pPr>
      <w:r>
        <w:rPr>
          <w:rStyle w:val="text"/>
          <w:b/>
          <w:sz w:val="24"/>
          <w:szCs w:val="24"/>
        </w:rPr>
        <w:t>“</w:t>
      </w:r>
      <w:r w:rsidRPr="00E210E3">
        <w:rPr>
          <w:rStyle w:val="text"/>
          <w:b/>
          <w:sz w:val="24"/>
          <w:szCs w:val="24"/>
        </w:rPr>
        <w:t>Children, it is the last hour; and just as you heard that antichrist is coming, even now many antichrists have appeared; from this we know that it is the last hour.</w:t>
      </w:r>
      <w:r w:rsidRPr="00E210E3">
        <w:rPr>
          <w:b/>
          <w:sz w:val="24"/>
          <w:szCs w:val="24"/>
        </w:rPr>
        <w:t xml:space="preserve"> </w:t>
      </w:r>
      <w:r w:rsidRPr="00E210E3">
        <w:rPr>
          <w:rStyle w:val="text"/>
          <w:b/>
          <w:sz w:val="24"/>
          <w:szCs w:val="24"/>
          <w:vertAlign w:val="superscript"/>
        </w:rPr>
        <w:t>19 </w:t>
      </w:r>
      <w:r w:rsidRPr="00E210E3">
        <w:rPr>
          <w:rStyle w:val="text"/>
          <w:b/>
          <w:sz w:val="24"/>
          <w:szCs w:val="24"/>
        </w:rPr>
        <w:t xml:space="preserve">They went out from us, but they were not </w:t>
      </w:r>
      <w:r w:rsidRPr="00E210E3">
        <w:rPr>
          <w:rStyle w:val="text"/>
          <w:b/>
          <w:iCs/>
          <w:sz w:val="24"/>
          <w:szCs w:val="24"/>
        </w:rPr>
        <w:t>really</w:t>
      </w:r>
      <w:r w:rsidRPr="00E210E3">
        <w:rPr>
          <w:rStyle w:val="text"/>
          <w:b/>
          <w:sz w:val="24"/>
          <w:szCs w:val="24"/>
        </w:rPr>
        <w:t xml:space="preserve"> of us; for if they had been of us, they would have remained with us; but </w:t>
      </w:r>
      <w:r w:rsidRPr="00E210E3">
        <w:rPr>
          <w:rStyle w:val="text"/>
          <w:b/>
          <w:iCs/>
          <w:sz w:val="24"/>
          <w:szCs w:val="24"/>
        </w:rPr>
        <w:t>they went out</w:t>
      </w:r>
      <w:r w:rsidRPr="00E210E3">
        <w:rPr>
          <w:rStyle w:val="text"/>
          <w:b/>
          <w:sz w:val="24"/>
          <w:szCs w:val="24"/>
        </w:rPr>
        <w:t>, so that it would be shown that they all are not of us.</w:t>
      </w:r>
      <w:r w:rsidRPr="00E210E3">
        <w:rPr>
          <w:b/>
          <w:sz w:val="24"/>
          <w:szCs w:val="24"/>
        </w:rPr>
        <w:t xml:space="preserve"> </w:t>
      </w:r>
      <w:proofErr w:type="gramStart"/>
      <w:r w:rsidRPr="00E210E3">
        <w:rPr>
          <w:rStyle w:val="text"/>
          <w:b/>
          <w:sz w:val="24"/>
          <w:szCs w:val="24"/>
          <w:vertAlign w:val="superscript"/>
        </w:rPr>
        <w:t>20 </w:t>
      </w:r>
      <w:r w:rsidR="00DF4B79">
        <w:rPr>
          <w:rStyle w:val="text"/>
          <w:b/>
          <w:sz w:val="24"/>
          <w:szCs w:val="24"/>
          <w:vertAlign w:val="superscript"/>
        </w:rPr>
        <w:t xml:space="preserve"> </w:t>
      </w:r>
      <w:r w:rsidRPr="00E210E3">
        <w:rPr>
          <w:rStyle w:val="text"/>
          <w:b/>
          <w:sz w:val="24"/>
          <w:szCs w:val="24"/>
        </w:rPr>
        <w:t>But</w:t>
      </w:r>
      <w:proofErr w:type="gramEnd"/>
      <w:r w:rsidRPr="00E210E3">
        <w:rPr>
          <w:rStyle w:val="text"/>
          <w:b/>
          <w:sz w:val="24"/>
          <w:szCs w:val="24"/>
        </w:rPr>
        <w:t xml:space="preserve"> you have an anointing from the Holy One, and you all know.</w:t>
      </w:r>
      <w:r>
        <w:rPr>
          <w:rStyle w:val="text"/>
          <w:b/>
          <w:sz w:val="24"/>
          <w:szCs w:val="24"/>
        </w:rPr>
        <w:t>”</w:t>
      </w:r>
      <w:r w:rsidRPr="00E210E3">
        <w:rPr>
          <w:rStyle w:val="text"/>
          <w:b/>
          <w:sz w:val="24"/>
          <w:szCs w:val="24"/>
        </w:rPr>
        <w:t xml:space="preserve"> 1Jn. 2:18-20</w:t>
      </w:r>
    </w:p>
    <w:p w14:paraId="2A174BFD" w14:textId="77777777" w:rsidR="00E210E3" w:rsidRDefault="00E210E3" w:rsidP="00E210E3">
      <w:pPr>
        <w:spacing w:line="240" w:lineRule="atLeast"/>
        <w:ind w:right="17"/>
        <w:rPr>
          <w:i/>
          <w:color w:val="000000"/>
          <w:sz w:val="24"/>
        </w:rPr>
      </w:pPr>
    </w:p>
    <w:p w14:paraId="5ACAE048" w14:textId="77777777" w:rsidR="00E210E3" w:rsidRDefault="00E210E3" w:rsidP="00E210E3">
      <w:pPr>
        <w:spacing w:line="240" w:lineRule="atLeast"/>
        <w:ind w:right="17" w:firstLine="720"/>
        <w:rPr>
          <w:b/>
          <w:i/>
          <w:color w:val="000000"/>
          <w:sz w:val="24"/>
        </w:rPr>
      </w:pPr>
      <w:r w:rsidRPr="007B3423">
        <w:rPr>
          <w:b/>
          <w:i/>
          <w:color w:val="000000"/>
          <w:sz w:val="24"/>
        </w:rPr>
        <w:t>In vs. 2 the devil prompted Judas by placing a thought in his mind.</w:t>
      </w:r>
      <w:r>
        <w:rPr>
          <w:i/>
          <w:color w:val="000000"/>
          <w:sz w:val="24"/>
        </w:rPr>
        <w:t xml:space="preserve"> </w:t>
      </w:r>
      <w:r>
        <w:rPr>
          <w:b/>
          <w:i/>
          <w:color w:val="000000"/>
          <w:sz w:val="24"/>
        </w:rPr>
        <w:t xml:space="preserve">Satan cannot read man’s mind, but he can impart thoughts to man’s mind. In this sense, he lives with the limitations of man: a man cannot read our mind, but he can suggest things to our minds. </w:t>
      </w:r>
      <w:r>
        <w:rPr>
          <w:i/>
          <w:color w:val="000000"/>
          <w:sz w:val="24"/>
        </w:rPr>
        <w:t xml:space="preserve">There was a Satanic motivation in his heart. It was presented as a possibility to Judas and he harbored this. It’s my conviction that Judas didn’t have a problem with Jesus, as being antagonistic to Him; </w:t>
      </w:r>
      <w:r>
        <w:rPr>
          <w:b/>
          <w:bCs/>
          <w:i/>
          <w:color w:val="000000"/>
          <w:sz w:val="24"/>
        </w:rPr>
        <w:t>Juda</w:t>
      </w:r>
      <w:r w:rsidR="00DF4B79">
        <w:rPr>
          <w:b/>
          <w:bCs/>
          <w:i/>
          <w:color w:val="000000"/>
          <w:sz w:val="24"/>
        </w:rPr>
        <w:t>s did have a problem with money.</w:t>
      </w:r>
      <w:r w:rsidRPr="00DF4B79">
        <w:rPr>
          <w:bCs/>
          <w:i/>
          <w:iCs/>
          <w:color w:val="000000"/>
          <w:sz w:val="24"/>
        </w:rPr>
        <w:t xml:space="preserve"> </w:t>
      </w:r>
      <w:r w:rsidR="00DF4B79" w:rsidRPr="00D15D94">
        <w:rPr>
          <w:b/>
          <w:bCs/>
          <w:i/>
          <w:iCs/>
          <w:color w:val="000000"/>
          <w:sz w:val="24"/>
        </w:rPr>
        <w:t>(</w:t>
      </w:r>
      <w:r w:rsidRPr="00D15D94">
        <w:rPr>
          <w:b/>
          <w:bCs/>
          <w:i/>
          <w:iCs/>
          <w:color w:val="000000"/>
          <w:sz w:val="24"/>
        </w:rPr>
        <w:t>Mat. 26:14-16; Jn. 12:3-6).</w:t>
      </w:r>
      <w:r w:rsidRPr="00D15D94">
        <w:rPr>
          <w:b/>
          <w:i/>
          <w:color w:val="000000"/>
          <w:sz w:val="24"/>
        </w:rPr>
        <w:t xml:space="preserve"> </w:t>
      </w:r>
      <w:r>
        <w:rPr>
          <w:i/>
          <w:color w:val="000000"/>
          <w:sz w:val="24"/>
        </w:rPr>
        <w:t>It was his dishonesty that gave the devil a foothold in his life.</w:t>
      </w:r>
      <w:r w:rsidR="00397A9D">
        <w:rPr>
          <w:i/>
          <w:color w:val="000000"/>
          <w:sz w:val="24"/>
        </w:rPr>
        <w:t xml:space="preserve"> </w:t>
      </w:r>
      <w:r w:rsidR="00397A9D">
        <w:rPr>
          <w:b/>
          <w:i/>
          <w:color w:val="000000"/>
          <w:sz w:val="24"/>
        </w:rPr>
        <w:t>(Eph. 4:27)</w:t>
      </w:r>
      <w:r>
        <w:rPr>
          <w:i/>
          <w:color w:val="000000"/>
          <w:sz w:val="24"/>
        </w:rPr>
        <w:t xml:space="preserve"> </w:t>
      </w:r>
      <w:r>
        <w:rPr>
          <w:b/>
          <w:i/>
          <w:color w:val="000000"/>
          <w:sz w:val="24"/>
        </w:rPr>
        <w:t xml:space="preserve">This act of friendship was offered to Judas because he was sitting very close to Jesus at the table. This was a rebuke by Christ, this act found Judas out in a way that the others did not comprehend. But Judas did and this offended him. </w:t>
      </w:r>
    </w:p>
    <w:p w14:paraId="340B0CEA" w14:textId="77777777" w:rsidR="00E210E3" w:rsidRPr="00950CA5" w:rsidRDefault="00E210E3" w:rsidP="00E210E3">
      <w:pPr>
        <w:spacing w:line="240" w:lineRule="atLeast"/>
        <w:ind w:right="17" w:firstLine="720"/>
        <w:rPr>
          <w:b/>
          <w:i/>
          <w:color w:val="000000"/>
          <w:sz w:val="24"/>
        </w:rPr>
      </w:pPr>
    </w:p>
    <w:p w14:paraId="26FB2FEC" w14:textId="77777777" w:rsidR="00E210E3" w:rsidRDefault="00E210E3" w:rsidP="00E210E3">
      <w:pPr>
        <w:spacing w:line="240" w:lineRule="atLeast"/>
        <w:ind w:right="17" w:firstLine="720"/>
        <w:rPr>
          <w:i/>
          <w:color w:val="000000"/>
          <w:sz w:val="24"/>
        </w:rPr>
      </w:pPr>
      <w:r w:rsidRPr="00D64D1B">
        <w:rPr>
          <w:b/>
          <w:i/>
          <w:color w:val="000000"/>
          <w:sz w:val="24"/>
        </w:rPr>
        <w:t>You don’t give the money to a dishonest man!</w:t>
      </w:r>
      <w:r>
        <w:rPr>
          <w:i/>
          <w:color w:val="000000"/>
          <w:sz w:val="24"/>
        </w:rPr>
        <w:t xml:space="preserve"> I’m sure that the disciples had given Judas their initial trust because he in some measure deserved it. They never suspected Judas. In </w:t>
      </w:r>
      <w:r w:rsidRPr="00D15D94">
        <w:rPr>
          <w:b/>
          <w:i/>
          <w:iCs/>
          <w:color w:val="000000"/>
          <w:sz w:val="24"/>
        </w:rPr>
        <w:t>vs. 22,28,29</w:t>
      </w:r>
      <w:r w:rsidRPr="00D15D94">
        <w:rPr>
          <w:i/>
          <w:color w:val="000000"/>
          <w:sz w:val="24"/>
        </w:rPr>
        <w:t xml:space="preserve"> </w:t>
      </w:r>
      <w:r>
        <w:rPr>
          <w:i/>
          <w:color w:val="000000"/>
          <w:sz w:val="24"/>
        </w:rPr>
        <w:t xml:space="preserve">we see that the disciples had no clue as to the identity of the one who would betray Christ. </w:t>
      </w:r>
      <w:r w:rsidRPr="00D64D1B">
        <w:rPr>
          <w:b/>
          <w:i/>
          <w:sz w:val="24"/>
        </w:rPr>
        <w:t>In fact, in the other gospel accounts when Jesus began to say plainly that one of them would betray Him, they began to discuss with each other as to who would do it.</w:t>
      </w:r>
      <w:r w:rsidRPr="00D64D1B">
        <w:rPr>
          <w:b/>
        </w:rPr>
        <w:t xml:space="preserve"> </w:t>
      </w:r>
      <w:r w:rsidRPr="00D64D1B">
        <w:rPr>
          <w:b/>
          <w:i/>
          <w:color w:val="000000"/>
          <w:sz w:val="24"/>
        </w:rPr>
        <w:t xml:space="preserve"> </w:t>
      </w:r>
      <w:r>
        <w:rPr>
          <w:i/>
          <w:color w:val="000000"/>
          <w:sz w:val="24"/>
        </w:rPr>
        <w:t xml:space="preserve">Judas was even entrusted with the money in the group! </w:t>
      </w:r>
      <w:r>
        <w:rPr>
          <w:b/>
          <w:i/>
          <w:color w:val="000000"/>
          <w:sz w:val="24"/>
        </w:rPr>
        <w:t>Title, task and trust by others do not ensure that someone is authentic!</w:t>
      </w:r>
      <w:r>
        <w:rPr>
          <w:i/>
          <w:color w:val="000000"/>
          <w:sz w:val="24"/>
        </w:rPr>
        <w:t xml:space="preserve"> </w:t>
      </w:r>
    </w:p>
    <w:p w14:paraId="0D6A2C15" w14:textId="77777777" w:rsidR="00E210E3" w:rsidRDefault="00E210E3" w:rsidP="00E210E3">
      <w:pPr>
        <w:spacing w:line="240" w:lineRule="atLeast"/>
        <w:ind w:right="17" w:firstLine="720"/>
        <w:rPr>
          <w:i/>
          <w:color w:val="000000"/>
          <w:sz w:val="24"/>
        </w:rPr>
      </w:pPr>
    </w:p>
    <w:p w14:paraId="3D29CFB6" w14:textId="77777777" w:rsidR="00E210E3" w:rsidRPr="00B73476" w:rsidRDefault="00E210E3" w:rsidP="00E210E3">
      <w:pPr>
        <w:spacing w:line="240" w:lineRule="atLeast"/>
        <w:ind w:right="17" w:firstLine="720"/>
        <w:rPr>
          <w:b/>
          <w:bCs/>
          <w:i/>
          <w:color w:val="000000"/>
          <w:sz w:val="24"/>
        </w:rPr>
      </w:pPr>
      <w:r>
        <w:rPr>
          <w:b/>
          <w:bCs/>
          <w:i/>
          <w:color w:val="000000"/>
          <w:sz w:val="24"/>
        </w:rPr>
        <w:t>Judas was ready to accept the church, but not Christ. He accepted Christians, Christians accepted him; but he rejected Christ. He accepted Christ’s gift</w:t>
      </w:r>
      <w:r w:rsidR="00397A9D">
        <w:rPr>
          <w:b/>
          <w:bCs/>
          <w:i/>
          <w:color w:val="000000"/>
          <w:sz w:val="24"/>
        </w:rPr>
        <w:t xml:space="preserve"> of bread</w:t>
      </w:r>
      <w:r>
        <w:rPr>
          <w:b/>
          <w:bCs/>
          <w:i/>
          <w:color w:val="000000"/>
          <w:sz w:val="24"/>
        </w:rPr>
        <w:t xml:space="preserve">, but not the invitation to repent. </w:t>
      </w:r>
    </w:p>
    <w:p w14:paraId="081247CC" w14:textId="77777777" w:rsidR="00E210E3" w:rsidRDefault="00E210E3" w:rsidP="00E210E3">
      <w:pPr>
        <w:pStyle w:val="Textkrper-Einzug3"/>
        <w:ind w:right="17" w:firstLine="0"/>
      </w:pPr>
    </w:p>
    <w:p w14:paraId="405905F2" w14:textId="77777777" w:rsidR="00E210E3" w:rsidRPr="00D15D94" w:rsidRDefault="00E210E3" w:rsidP="00E210E3">
      <w:pPr>
        <w:pStyle w:val="Textkrper-Einzug3"/>
        <w:ind w:right="17"/>
        <w:rPr>
          <w:b/>
          <w:i/>
        </w:rPr>
      </w:pPr>
      <w:r w:rsidRPr="00D15D94">
        <w:rPr>
          <w:b/>
          <w:i/>
        </w:rPr>
        <w:t xml:space="preserve">In Mat. 26, Judas is even recorded as saying to Jesus, “Surely it is not I, Rabbi?” (vs. 25) It should be noted that Judas called Jesus Rabbi, but never Lord. </w:t>
      </w:r>
    </w:p>
    <w:p w14:paraId="3245EE88" w14:textId="77777777" w:rsidR="00E210E3" w:rsidRDefault="00E210E3" w:rsidP="00E210E3">
      <w:pPr>
        <w:spacing w:line="240" w:lineRule="atLeast"/>
        <w:ind w:right="17"/>
        <w:rPr>
          <w:i/>
          <w:color w:val="000000"/>
          <w:sz w:val="24"/>
        </w:rPr>
      </w:pPr>
    </w:p>
    <w:p w14:paraId="3FDC942C" w14:textId="77777777" w:rsidR="00E210E3" w:rsidRPr="005C23EE" w:rsidRDefault="00E210E3" w:rsidP="00E210E3">
      <w:pPr>
        <w:spacing w:line="240" w:lineRule="atLeast"/>
        <w:ind w:right="17" w:firstLine="720"/>
        <w:rPr>
          <w:b/>
          <w:i/>
          <w:color w:val="000000"/>
          <w:sz w:val="24"/>
        </w:rPr>
      </w:pPr>
      <w:r>
        <w:rPr>
          <w:i/>
          <w:color w:val="000000"/>
          <w:sz w:val="24"/>
        </w:rPr>
        <w:t xml:space="preserve">Although having their trust and holding the money, he took advantage of it secretly. It was this secret that opened the door for the devil to take advantage of it. </w:t>
      </w:r>
      <w:r w:rsidRPr="003C55C8">
        <w:rPr>
          <w:b/>
          <w:i/>
          <w:color w:val="000000"/>
          <w:sz w:val="24"/>
        </w:rPr>
        <w:t xml:space="preserve">Be sure of this, we never are given over to demonic power randomly. For Jesus </w:t>
      </w:r>
      <w:proofErr w:type="gramStart"/>
      <w:r w:rsidRPr="003C55C8">
        <w:rPr>
          <w:b/>
          <w:i/>
          <w:color w:val="000000"/>
          <w:sz w:val="24"/>
        </w:rPr>
        <w:t>is able to</w:t>
      </w:r>
      <w:proofErr w:type="gramEnd"/>
      <w:r w:rsidRPr="003C55C8">
        <w:rPr>
          <w:b/>
          <w:i/>
          <w:color w:val="000000"/>
          <w:sz w:val="24"/>
        </w:rPr>
        <w:t xml:space="preserve"> keep from his influence.</w:t>
      </w:r>
      <w:r>
        <w:rPr>
          <w:i/>
          <w:color w:val="000000"/>
          <w:sz w:val="24"/>
        </w:rPr>
        <w:t xml:space="preserve"> </w:t>
      </w:r>
      <w:r w:rsidRPr="00D15D94">
        <w:rPr>
          <w:b/>
          <w:bCs/>
          <w:i/>
          <w:iCs/>
          <w:color w:val="000000"/>
          <w:sz w:val="24"/>
        </w:rPr>
        <w:t>(1Jn. 5:18; Jude 24)</w:t>
      </w:r>
      <w:r w:rsidRPr="00D15D94">
        <w:rPr>
          <w:i/>
          <w:color w:val="000000"/>
          <w:sz w:val="24"/>
        </w:rPr>
        <w:t xml:space="preserve"> </w:t>
      </w:r>
      <w:r>
        <w:rPr>
          <w:i/>
          <w:color w:val="000000"/>
          <w:sz w:val="24"/>
        </w:rPr>
        <w:t>Rather, we are open to Satanic influence by our sin.</w:t>
      </w:r>
      <w:r w:rsidR="00397A9D">
        <w:rPr>
          <w:b/>
          <w:i/>
          <w:color w:val="000000"/>
          <w:sz w:val="24"/>
        </w:rPr>
        <w:t xml:space="preserve"> (Eph. 4:27)</w:t>
      </w:r>
      <w:r>
        <w:rPr>
          <w:i/>
          <w:color w:val="000000"/>
          <w:sz w:val="24"/>
        </w:rPr>
        <w:t xml:space="preserve"> We have a responsibility! Job and Peter (and the disciples) were exposed to Satanic influence by the permission of God who in the end turned the events into blessing for His own glory. </w:t>
      </w:r>
      <w:r>
        <w:rPr>
          <w:b/>
          <w:i/>
          <w:color w:val="000000"/>
          <w:sz w:val="24"/>
        </w:rPr>
        <w:t xml:space="preserve">In both the case of Job and Peter, Satan had to be given permission to do what he did. </w:t>
      </w:r>
    </w:p>
    <w:p w14:paraId="0C2D41BE" w14:textId="77777777" w:rsidR="00E210E3" w:rsidRDefault="00E210E3" w:rsidP="00E210E3">
      <w:pPr>
        <w:spacing w:line="240" w:lineRule="atLeast"/>
        <w:ind w:right="17"/>
        <w:rPr>
          <w:i/>
          <w:color w:val="000000"/>
          <w:sz w:val="24"/>
        </w:rPr>
      </w:pPr>
    </w:p>
    <w:p w14:paraId="3F3FBCC3" w14:textId="77777777" w:rsidR="00EF7E34" w:rsidRDefault="00EF7E34" w:rsidP="00E210E3">
      <w:pPr>
        <w:spacing w:line="240" w:lineRule="atLeast"/>
        <w:ind w:right="17"/>
        <w:rPr>
          <w:i/>
          <w:color w:val="000000"/>
          <w:sz w:val="24"/>
        </w:rPr>
      </w:pPr>
    </w:p>
    <w:p w14:paraId="0B395B29" w14:textId="77777777" w:rsidR="00E210E3" w:rsidRDefault="00E210E3" w:rsidP="00E210E3">
      <w:pPr>
        <w:spacing w:line="240" w:lineRule="atLeast"/>
        <w:ind w:right="17" w:firstLine="720"/>
        <w:rPr>
          <w:i/>
          <w:color w:val="000000"/>
          <w:sz w:val="24"/>
        </w:rPr>
      </w:pPr>
      <w:r>
        <w:rPr>
          <w:i/>
          <w:color w:val="000000"/>
          <w:sz w:val="24"/>
        </w:rPr>
        <w:lastRenderedPageBreak/>
        <w:t xml:space="preserve">In </w:t>
      </w:r>
      <w:r>
        <w:rPr>
          <w:b/>
          <w:bCs/>
          <w:iCs/>
          <w:color w:val="000000"/>
          <w:sz w:val="24"/>
        </w:rPr>
        <w:t xml:space="preserve">vs. 27 </w:t>
      </w:r>
      <w:r>
        <w:rPr>
          <w:i/>
          <w:color w:val="000000"/>
          <w:sz w:val="24"/>
        </w:rPr>
        <w:t xml:space="preserve">the scripture says that, </w:t>
      </w:r>
      <w:r w:rsidRPr="00D15D94">
        <w:rPr>
          <w:b/>
          <w:bCs/>
          <w:i/>
          <w:iCs/>
          <w:color w:val="000000"/>
          <w:sz w:val="24"/>
        </w:rPr>
        <w:t xml:space="preserve">“Satan entered into him.” </w:t>
      </w:r>
      <w:r>
        <w:rPr>
          <w:i/>
          <w:color w:val="000000"/>
          <w:sz w:val="24"/>
        </w:rPr>
        <w:t xml:space="preserve">What that </w:t>
      </w:r>
      <w:proofErr w:type="gramStart"/>
      <w:r>
        <w:rPr>
          <w:i/>
          <w:color w:val="000000"/>
          <w:sz w:val="24"/>
        </w:rPr>
        <w:t>actually means</w:t>
      </w:r>
      <w:proofErr w:type="gramEnd"/>
      <w:r>
        <w:rPr>
          <w:i/>
          <w:color w:val="000000"/>
          <w:sz w:val="24"/>
        </w:rPr>
        <w:t xml:space="preserve"> is up to debate. </w:t>
      </w:r>
      <w:r w:rsidRPr="00397A9D">
        <w:rPr>
          <w:b/>
          <w:i/>
          <w:color w:val="000000"/>
          <w:sz w:val="24"/>
        </w:rPr>
        <w:t>We do know that this was pre-Pentecost, hence the spirit of Judas was not filled with the Holy Spirit. I hold to the conviction that a person’s spirit cannot be occupied by the Holy Spirit and an evil spirit at the same time. Although a Christian may not be demon possessed, he can be demon oppressed.</w:t>
      </w:r>
      <w:r>
        <w:rPr>
          <w:i/>
          <w:color w:val="000000"/>
          <w:sz w:val="24"/>
        </w:rPr>
        <w:t xml:space="preserve"> </w:t>
      </w:r>
    </w:p>
    <w:p w14:paraId="326AF0F6" w14:textId="77777777" w:rsidR="00E210E3" w:rsidRDefault="00E210E3" w:rsidP="00E210E3">
      <w:pPr>
        <w:spacing w:line="240" w:lineRule="atLeast"/>
        <w:ind w:right="17" w:firstLine="720"/>
        <w:rPr>
          <w:i/>
          <w:color w:val="000000"/>
          <w:sz w:val="24"/>
        </w:rPr>
      </w:pPr>
    </w:p>
    <w:p w14:paraId="4BAAE8A1" w14:textId="77777777" w:rsidR="00E210E3" w:rsidRPr="00D15D94" w:rsidRDefault="00E210E3" w:rsidP="00E210E3">
      <w:pPr>
        <w:spacing w:line="240" w:lineRule="atLeast"/>
        <w:ind w:right="17" w:firstLine="720"/>
        <w:rPr>
          <w:b/>
          <w:bCs/>
          <w:i/>
          <w:color w:val="000000"/>
          <w:sz w:val="24"/>
        </w:rPr>
      </w:pPr>
      <w:r w:rsidRPr="00D15D94">
        <w:rPr>
          <w:b/>
          <w:bCs/>
          <w:i/>
          <w:color w:val="000000"/>
          <w:sz w:val="24"/>
        </w:rPr>
        <w:t xml:space="preserve">As someone has said, “I don’t know if Christians can have demons, but demons can have Christians.”  Jesus said of Judas, </w:t>
      </w:r>
      <w:r w:rsidRPr="00D15D94">
        <w:rPr>
          <w:b/>
          <w:bCs/>
          <w:i/>
          <w:iCs/>
          <w:color w:val="000000"/>
          <w:sz w:val="24"/>
        </w:rPr>
        <w:t>“one of you is a devil” (Jn. 6:70);</w:t>
      </w:r>
      <w:r w:rsidRPr="00D15D94">
        <w:rPr>
          <w:b/>
          <w:bCs/>
          <w:i/>
          <w:color w:val="000000"/>
          <w:sz w:val="24"/>
        </w:rPr>
        <w:t xml:space="preserve"> He calls him </w:t>
      </w:r>
      <w:r w:rsidRPr="00D15D94">
        <w:rPr>
          <w:b/>
          <w:bCs/>
          <w:i/>
          <w:iCs/>
          <w:color w:val="000000"/>
          <w:sz w:val="24"/>
        </w:rPr>
        <w:t xml:space="preserve">“the son of perdition” (Jn. 17:12). </w:t>
      </w:r>
      <w:r w:rsidRPr="00D15D94">
        <w:rPr>
          <w:b/>
          <w:bCs/>
          <w:i/>
          <w:color w:val="000000"/>
          <w:sz w:val="24"/>
        </w:rPr>
        <w:t xml:space="preserve">The word “perdition” means, “doomed to </w:t>
      </w:r>
      <w:proofErr w:type="gramStart"/>
      <w:r w:rsidRPr="00D15D94">
        <w:rPr>
          <w:b/>
          <w:bCs/>
          <w:i/>
          <w:color w:val="000000"/>
          <w:sz w:val="24"/>
        </w:rPr>
        <w:t>destruction”(</w:t>
      </w:r>
      <w:proofErr w:type="gramEnd"/>
      <w:r w:rsidRPr="00D15D94">
        <w:rPr>
          <w:b/>
          <w:bCs/>
          <w:i/>
          <w:color w:val="000000"/>
          <w:sz w:val="24"/>
        </w:rPr>
        <w:t>NIV) or “destined to be lost” (Amp.) It is referring to eternal death as in Rev. 20:11-15</w:t>
      </w:r>
    </w:p>
    <w:p w14:paraId="76AB4B77" w14:textId="77777777" w:rsidR="00E210E3" w:rsidRDefault="00E210E3" w:rsidP="00E210E3">
      <w:pPr>
        <w:spacing w:line="240" w:lineRule="atLeast"/>
        <w:ind w:right="17" w:firstLine="720"/>
        <w:rPr>
          <w:b/>
          <w:bCs/>
          <w:iCs/>
          <w:color w:val="000000"/>
          <w:sz w:val="24"/>
        </w:rPr>
      </w:pPr>
    </w:p>
    <w:p w14:paraId="247B1269" w14:textId="77777777" w:rsidR="00E210E3" w:rsidRPr="00160FC3" w:rsidRDefault="00E210E3" w:rsidP="00E210E3">
      <w:pPr>
        <w:spacing w:line="240" w:lineRule="atLeast"/>
        <w:ind w:right="17" w:firstLine="720"/>
        <w:rPr>
          <w:i/>
          <w:color w:val="000000"/>
          <w:sz w:val="24"/>
        </w:rPr>
      </w:pPr>
      <w:r>
        <w:rPr>
          <w:b/>
          <w:bCs/>
          <w:i/>
          <w:iCs/>
          <w:color w:val="000000"/>
          <w:sz w:val="24"/>
        </w:rPr>
        <w:t xml:space="preserve">The devil left Christ in Lk. 4:13 “until an opportune time”. Now he returns in Judas. Satan has also returned in Mat. 16 </w:t>
      </w:r>
      <w:proofErr w:type="gramStart"/>
      <w:r>
        <w:rPr>
          <w:b/>
          <w:bCs/>
          <w:i/>
          <w:iCs/>
          <w:color w:val="000000"/>
          <w:sz w:val="24"/>
        </w:rPr>
        <w:t>and also</w:t>
      </w:r>
      <w:proofErr w:type="gramEnd"/>
      <w:r>
        <w:rPr>
          <w:b/>
          <w:bCs/>
          <w:i/>
          <w:iCs/>
          <w:color w:val="000000"/>
          <w:sz w:val="24"/>
        </w:rPr>
        <w:t xml:space="preserve"> the many times in the life of Christ when people tried to kill Jesus before the Passover, in the year that He died. </w:t>
      </w:r>
    </w:p>
    <w:p w14:paraId="207E1B7D" w14:textId="77777777" w:rsidR="00E210E3" w:rsidRDefault="00E210E3" w:rsidP="00E210E3">
      <w:pPr>
        <w:spacing w:line="240" w:lineRule="atLeast"/>
        <w:ind w:right="17"/>
        <w:rPr>
          <w:i/>
          <w:color w:val="000000"/>
          <w:sz w:val="24"/>
        </w:rPr>
      </w:pPr>
    </w:p>
    <w:p w14:paraId="20F15FFB" w14:textId="77777777" w:rsidR="00E210E3" w:rsidRPr="00D15D94" w:rsidRDefault="00E210E3" w:rsidP="00E210E3">
      <w:pPr>
        <w:spacing w:line="240" w:lineRule="atLeast"/>
        <w:ind w:right="17" w:firstLine="720"/>
        <w:rPr>
          <w:b/>
          <w:bCs/>
          <w:i/>
          <w:color w:val="000000"/>
          <w:sz w:val="24"/>
        </w:rPr>
      </w:pPr>
      <w:r w:rsidRPr="00D15D94">
        <w:rPr>
          <w:i/>
          <w:color w:val="000000"/>
          <w:sz w:val="24"/>
        </w:rPr>
        <w:t xml:space="preserve">It appears that Satan capitalized on Judas’ willingness to entertain his suggestion in </w:t>
      </w:r>
      <w:r w:rsidRPr="00397A9D">
        <w:rPr>
          <w:b/>
          <w:i/>
          <w:color w:val="000000"/>
          <w:sz w:val="24"/>
        </w:rPr>
        <w:t>vs. 2.</w:t>
      </w:r>
      <w:r w:rsidRPr="00D15D94">
        <w:rPr>
          <w:i/>
          <w:color w:val="000000"/>
          <w:sz w:val="24"/>
        </w:rPr>
        <w:t xml:space="preserve"> </w:t>
      </w:r>
      <w:r w:rsidRPr="00D15D94">
        <w:rPr>
          <w:b/>
          <w:i/>
          <w:color w:val="000000"/>
          <w:sz w:val="24"/>
        </w:rPr>
        <w:t xml:space="preserve">I believe that Judas was more interested in making money than betraying Jesus. </w:t>
      </w:r>
      <w:r w:rsidRPr="00D15D94">
        <w:rPr>
          <w:b/>
          <w:bCs/>
          <w:i/>
          <w:iCs/>
          <w:color w:val="000000"/>
          <w:sz w:val="24"/>
        </w:rPr>
        <w:t xml:space="preserve">(Jn. 12:4-6; Mat. 26:14-16) </w:t>
      </w:r>
      <w:r w:rsidRPr="00D15D94">
        <w:rPr>
          <w:i/>
          <w:color w:val="000000"/>
          <w:sz w:val="24"/>
        </w:rPr>
        <w:t xml:space="preserve">I am also sure that he never believed that his betrayal, and his accepting a bribery to do so, would lead to the death of Jesus. This seems to be indicated by his actions of remorse in </w:t>
      </w:r>
      <w:r w:rsidRPr="00D15D94">
        <w:rPr>
          <w:b/>
          <w:bCs/>
          <w:i/>
          <w:iCs/>
          <w:color w:val="000000"/>
          <w:sz w:val="24"/>
        </w:rPr>
        <w:t>Mat. 27:3-5.</w:t>
      </w:r>
      <w:r w:rsidRPr="00D15D94">
        <w:rPr>
          <w:i/>
          <w:color w:val="000000"/>
          <w:sz w:val="24"/>
        </w:rPr>
        <w:t xml:space="preserve"> </w:t>
      </w:r>
      <w:r w:rsidRPr="00D15D94">
        <w:rPr>
          <w:b/>
          <w:bCs/>
          <w:i/>
          <w:color w:val="000000"/>
          <w:sz w:val="24"/>
        </w:rPr>
        <w:t xml:space="preserve">Our decisions have far greater outworkings than we could ever imagine. </w:t>
      </w:r>
    </w:p>
    <w:p w14:paraId="66FBE44B" w14:textId="77777777" w:rsidR="00E210E3" w:rsidRDefault="00E210E3" w:rsidP="00E210E3">
      <w:pPr>
        <w:spacing w:line="240" w:lineRule="atLeast"/>
        <w:ind w:right="17" w:firstLine="720"/>
        <w:rPr>
          <w:b/>
          <w:bCs/>
          <w:i/>
          <w:color w:val="000000"/>
          <w:sz w:val="24"/>
        </w:rPr>
      </w:pPr>
    </w:p>
    <w:p w14:paraId="6871EF5B" w14:textId="77777777" w:rsidR="00E210E3" w:rsidRDefault="00E210E3" w:rsidP="00E210E3">
      <w:pPr>
        <w:spacing w:line="240" w:lineRule="atLeast"/>
        <w:ind w:right="17" w:firstLine="720"/>
        <w:rPr>
          <w:i/>
          <w:color w:val="000000"/>
          <w:sz w:val="24"/>
        </w:rPr>
      </w:pPr>
      <w:r w:rsidRPr="00204EA8">
        <w:rPr>
          <w:b/>
          <w:bCs/>
          <w:i/>
          <w:color w:val="000000"/>
          <w:sz w:val="24"/>
        </w:rPr>
        <w:t>30 pieces of silver was the normal price for a slave on the market at that time!</w:t>
      </w:r>
      <w:r>
        <w:rPr>
          <w:b/>
          <w:bCs/>
          <w:i/>
          <w:color w:val="000000"/>
          <w:sz w:val="24"/>
        </w:rPr>
        <w:t xml:space="preserve"> After this he goes to the religious leaders who in turn go to Pilate to get the cohort of Roman soldiers. Rome had taken away the right to exercise capital punishment in 30 AD. Judas had to go with the soldiers as a witness. Jesus took the place of the slave, not servant, at this dinner. A slave in that day had no personal rights, he was a piece of property, no more. He could be killed without incurring guilt under some circumstances. </w:t>
      </w:r>
    </w:p>
    <w:p w14:paraId="75F8554A" w14:textId="77777777" w:rsidR="00E210E3" w:rsidRDefault="00E210E3" w:rsidP="00E210E3">
      <w:pPr>
        <w:spacing w:line="240" w:lineRule="atLeast"/>
        <w:ind w:right="17" w:firstLine="720"/>
        <w:rPr>
          <w:i/>
          <w:color w:val="000000"/>
          <w:sz w:val="24"/>
        </w:rPr>
      </w:pPr>
    </w:p>
    <w:p w14:paraId="52ECF2EA" w14:textId="77777777" w:rsidR="00E210E3" w:rsidRPr="00DF4B79" w:rsidRDefault="00E210E3" w:rsidP="00DF4B79">
      <w:pPr>
        <w:spacing w:line="240" w:lineRule="atLeast"/>
        <w:ind w:right="17" w:firstLine="720"/>
        <w:rPr>
          <w:b/>
          <w:i/>
          <w:color w:val="000000"/>
          <w:sz w:val="24"/>
        </w:rPr>
      </w:pPr>
      <w:r w:rsidRPr="00D64D1B">
        <w:rPr>
          <w:b/>
          <w:i/>
          <w:color w:val="000000"/>
          <w:sz w:val="24"/>
        </w:rPr>
        <w:t xml:space="preserve">The Key </w:t>
      </w:r>
      <w:proofErr w:type="gramStart"/>
      <w:r w:rsidRPr="00D64D1B">
        <w:rPr>
          <w:b/>
          <w:i/>
          <w:color w:val="000000"/>
          <w:sz w:val="24"/>
        </w:rPr>
        <w:t>To</w:t>
      </w:r>
      <w:proofErr w:type="gramEnd"/>
      <w:r w:rsidRPr="00D64D1B">
        <w:rPr>
          <w:b/>
          <w:i/>
          <w:color w:val="000000"/>
          <w:sz w:val="24"/>
        </w:rPr>
        <w:t xml:space="preserve"> Judas:</w:t>
      </w:r>
      <w:r>
        <w:rPr>
          <w:i/>
          <w:color w:val="000000"/>
          <w:sz w:val="24"/>
        </w:rPr>
        <w:t xml:space="preserve"> </w:t>
      </w:r>
      <w:r w:rsidRPr="00D64D1B">
        <w:rPr>
          <w:b/>
          <w:i/>
          <w:color w:val="000000"/>
          <w:sz w:val="24"/>
        </w:rPr>
        <w:t>He</w:t>
      </w:r>
      <w:r>
        <w:rPr>
          <w:b/>
          <w:i/>
          <w:color w:val="000000"/>
          <w:sz w:val="24"/>
        </w:rPr>
        <w:t xml:space="preserve"> may have expressed remorse to the leaders</w:t>
      </w:r>
      <w:r w:rsidRPr="00D64D1B">
        <w:rPr>
          <w:b/>
          <w:i/>
          <w:color w:val="000000"/>
          <w:sz w:val="24"/>
        </w:rPr>
        <w:t>, but he never went to Jesus with that remorse, and hence remained un-forgiven.</w:t>
      </w:r>
      <w:r w:rsidR="00397A9D">
        <w:rPr>
          <w:i/>
          <w:color w:val="000000"/>
          <w:sz w:val="24"/>
        </w:rPr>
        <w:t xml:space="preserve"> </w:t>
      </w:r>
      <w:r w:rsidR="00397A9D">
        <w:rPr>
          <w:b/>
          <w:i/>
          <w:color w:val="000000"/>
          <w:sz w:val="24"/>
        </w:rPr>
        <w:t xml:space="preserve">It is possible to feel sorry for your sin without repenting from your sin. What if he had gone to Jesus and confessed his sin? </w:t>
      </w:r>
      <w:r>
        <w:rPr>
          <w:b/>
          <w:i/>
          <w:color w:val="000000"/>
          <w:sz w:val="24"/>
        </w:rPr>
        <w:t xml:space="preserve">It should be noted as well that Judas did not take part in the Passover to </w:t>
      </w:r>
      <w:proofErr w:type="spellStart"/>
      <w:proofErr w:type="gramStart"/>
      <w:r>
        <w:rPr>
          <w:b/>
          <w:i/>
          <w:color w:val="000000"/>
          <w:sz w:val="24"/>
        </w:rPr>
        <w:t>it’s</w:t>
      </w:r>
      <w:proofErr w:type="spellEnd"/>
      <w:proofErr w:type="gramEnd"/>
      <w:r>
        <w:rPr>
          <w:b/>
          <w:i/>
          <w:color w:val="000000"/>
          <w:sz w:val="24"/>
        </w:rPr>
        <w:t xml:space="preserve"> completion here, that is a comment on his life. </w:t>
      </w:r>
    </w:p>
    <w:p w14:paraId="672FDEBC" w14:textId="77777777" w:rsidR="00E210E3" w:rsidRDefault="00E210E3" w:rsidP="00E210E3">
      <w:pPr>
        <w:spacing w:line="240" w:lineRule="atLeast"/>
        <w:ind w:right="17"/>
        <w:rPr>
          <w:i/>
          <w:color w:val="000000"/>
          <w:sz w:val="24"/>
        </w:rPr>
      </w:pPr>
    </w:p>
    <w:p w14:paraId="3280C96F" w14:textId="77777777" w:rsidR="00E210E3" w:rsidRPr="00D15D94" w:rsidRDefault="00E210E3" w:rsidP="00E210E3">
      <w:pPr>
        <w:spacing w:line="240" w:lineRule="atLeast"/>
        <w:ind w:right="17" w:firstLine="720"/>
        <w:rPr>
          <w:i/>
          <w:sz w:val="24"/>
        </w:rPr>
      </w:pPr>
      <w:r w:rsidRPr="00D15D94">
        <w:rPr>
          <w:b/>
          <w:i/>
          <w:sz w:val="24"/>
        </w:rPr>
        <w:t>See Mat. 13:24-30</w:t>
      </w:r>
      <w:r w:rsidR="00397A9D">
        <w:rPr>
          <w:b/>
          <w:i/>
          <w:sz w:val="24"/>
        </w:rPr>
        <w:t xml:space="preserve">. </w:t>
      </w:r>
      <w:r w:rsidRPr="00D15D94">
        <w:rPr>
          <w:b/>
          <w:i/>
          <w:sz w:val="24"/>
        </w:rPr>
        <w:t xml:space="preserve"> </w:t>
      </w:r>
      <w:r w:rsidRPr="00D15D94">
        <w:rPr>
          <w:i/>
          <w:sz w:val="24"/>
        </w:rPr>
        <w:t xml:space="preserve">Note in </w:t>
      </w:r>
      <w:r w:rsidRPr="00D15D94">
        <w:rPr>
          <w:b/>
          <w:bCs/>
          <w:i/>
          <w:iCs/>
          <w:sz w:val="24"/>
        </w:rPr>
        <w:t>vs. 28-30</w:t>
      </w:r>
      <w:r w:rsidRPr="00D15D94">
        <w:rPr>
          <w:i/>
          <w:sz w:val="24"/>
        </w:rPr>
        <w:t xml:space="preserve"> that Jesus teaches that we are not to try and separate them this side of eternity. That is something He will do. And He exemplified this in His treatment of Judas. </w:t>
      </w:r>
      <w:r w:rsidRPr="00D15D94">
        <w:rPr>
          <w:b/>
          <w:i/>
          <w:iCs/>
          <w:sz w:val="24"/>
        </w:rPr>
        <w:t>See 1Jn. 2:18-20</w:t>
      </w:r>
      <w:r w:rsidRPr="00D15D94">
        <w:rPr>
          <w:b/>
          <w:i/>
          <w:sz w:val="24"/>
        </w:rPr>
        <w:t xml:space="preserve"> </w:t>
      </w:r>
      <w:r w:rsidRPr="00D15D94">
        <w:rPr>
          <w:i/>
          <w:sz w:val="24"/>
        </w:rPr>
        <w:t xml:space="preserve">There will be some who look like the real deal, but they will not remain with us. Don’t try to hold on to everyone; the HS will give </w:t>
      </w:r>
      <w:proofErr w:type="spellStart"/>
      <w:r w:rsidRPr="00D15D94">
        <w:rPr>
          <w:i/>
          <w:sz w:val="24"/>
        </w:rPr>
        <w:t>you</w:t>
      </w:r>
      <w:proofErr w:type="spellEnd"/>
      <w:r w:rsidRPr="00D15D94">
        <w:rPr>
          <w:i/>
          <w:sz w:val="24"/>
        </w:rPr>
        <w:t xml:space="preserve"> insight into which ones should go </w:t>
      </w:r>
      <w:r w:rsidR="00397A9D">
        <w:rPr>
          <w:b/>
          <w:i/>
          <w:iCs/>
          <w:sz w:val="24"/>
        </w:rPr>
        <w:t>(1Jn. 2:</w:t>
      </w:r>
      <w:r w:rsidRPr="00D15D94">
        <w:rPr>
          <w:b/>
          <w:i/>
          <w:iCs/>
          <w:sz w:val="24"/>
        </w:rPr>
        <w:t>20).</w:t>
      </w:r>
      <w:r w:rsidRPr="00D15D94">
        <w:rPr>
          <w:i/>
          <w:sz w:val="24"/>
        </w:rPr>
        <w:t xml:space="preserve"> John was at this supper with Judas and spoke from being an eyewitness. </w:t>
      </w:r>
    </w:p>
    <w:p w14:paraId="11BC79D3" w14:textId="77777777" w:rsidR="00E210E3" w:rsidRDefault="00E210E3" w:rsidP="00E210E3">
      <w:pPr>
        <w:pStyle w:val="Textkrper-Einzug3"/>
        <w:ind w:right="17" w:firstLine="0"/>
      </w:pPr>
    </w:p>
    <w:p w14:paraId="069A469B" w14:textId="77777777" w:rsidR="00E210E3" w:rsidRDefault="00E210E3" w:rsidP="00E210E3">
      <w:pPr>
        <w:pStyle w:val="Textkrper-Einzug3"/>
        <w:ind w:right="17"/>
        <w:rPr>
          <w:b/>
          <w:i/>
        </w:rPr>
      </w:pPr>
      <w:r>
        <w:rPr>
          <w:b/>
          <w:i/>
        </w:rPr>
        <w:t>In</w:t>
      </w:r>
      <w:r w:rsidR="00DF4B79">
        <w:rPr>
          <w:b/>
          <w:i/>
        </w:rPr>
        <w:t xml:space="preserve"> conclusion, I would</w:t>
      </w:r>
      <w:r>
        <w:rPr>
          <w:b/>
          <w:i/>
        </w:rPr>
        <w:t xml:space="preserve"> say the following regarding Judas:</w:t>
      </w:r>
    </w:p>
    <w:p w14:paraId="67936F90" w14:textId="77777777" w:rsidR="00DF4B79" w:rsidRDefault="00DF4B79" w:rsidP="00DF4B79">
      <w:pPr>
        <w:spacing w:line="240" w:lineRule="atLeast"/>
        <w:ind w:right="17"/>
        <w:rPr>
          <w:bCs/>
          <w:i/>
          <w:color w:val="000000"/>
          <w:sz w:val="24"/>
        </w:rPr>
      </w:pPr>
    </w:p>
    <w:p w14:paraId="1E2BDD8D" w14:textId="77777777" w:rsidR="00DF4B79" w:rsidRDefault="00DF4B79" w:rsidP="00DF4B79">
      <w:pPr>
        <w:spacing w:line="240" w:lineRule="atLeast"/>
        <w:ind w:right="17" w:firstLine="708"/>
        <w:rPr>
          <w:bCs/>
          <w:i/>
          <w:color w:val="000000"/>
          <w:sz w:val="24"/>
        </w:rPr>
      </w:pPr>
      <w:r>
        <w:rPr>
          <w:bCs/>
          <w:i/>
          <w:color w:val="000000"/>
          <w:sz w:val="24"/>
        </w:rPr>
        <w:t xml:space="preserve">Judas never “received” Christ, although he spent a lot of time around Christ. He had cultivated a life-style in darkness which caused him to be afraid of the light. </w:t>
      </w:r>
      <w:r w:rsidRPr="00D15D94">
        <w:rPr>
          <w:b/>
          <w:bCs/>
          <w:i/>
          <w:color w:val="000000"/>
          <w:sz w:val="24"/>
        </w:rPr>
        <w:t xml:space="preserve">(Jn. 12:4-6) </w:t>
      </w:r>
      <w:r>
        <w:rPr>
          <w:bCs/>
          <w:i/>
          <w:color w:val="000000"/>
          <w:sz w:val="24"/>
        </w:rPr>
        <w:t xml:space="preserve">A person can be around religious people, involved in religious activity, and that all the time hiding what they are doing in the dark. </w:t>
      </w:r>
    </w:p>
    <w:p w14:paraId="13DF35D4" w14:textId="77777777" w:rsidR="00DF4B79" w:rsidRDefault="00DF4B79" w:rsidP="00DF4B79">
      <w:pPr>
        <w:spacing w:line="240" w:lineRule="atLeast"/>
        <w:ind w:right="17" w:firstLine="708"/>
        <w:rPr>
          <w:bCs/>
          <w:i/>
          <w:color w:val="000000"/>
          <w:sz w:val="24"/>
        </w:rPr>
      </w:pPr>
    </w:p>
    <w:p w14:paraId="7520C40E" w14:textId="77777777" w:rsidR="00DF4B79" w:rsidRDefault="00DF4B79" w:rsidP="00DF4B79">
      <w:pPr>
        <w:spacing w:line="240" w:lineRule="atLeast"/>
        <w:ind w:right="17" w:firstLine="708"/>
        <w:rPr>
          <w:bCs/>
          <w:i/>
          <w:color w:val="000000"/>
          <w:sz w:val="24"/>
        </w:rPr>
      </w:pPr>
      <w:r>
        <w:rPr>
          <w:bCs/>
          <w:i/>
          <w:color w:val="000000"/>
          <w:sz w:val="24"/>
        </w:rPr>
        <w:t xml:space="preserve">His offer to do a seemly “good work”, was </w:t>
      </w:r>
      <w:proofErr w:type="gramStart"/>
      <w:r>
        <w:rPr>
          <w:bCs/>
          <w:i/>
          <w:color w:val="000000"/>
          <w:sz w:val="24"/>
        </w:rPr>
        <w:t>in reality a</w:t>
      </w:r>
      <w:proofErr w:type="gramEnd"/>
      <w:r>
        <w:rPr>
          <w:bCs/>
          <w:i/>
          <w:color w:val="000000"/>
          <w:sz w:val="24"/>
        </w:rPr>
        <w:t xml:space="preserve"> dead work, because it would have been done apart from Christ. </w:t>
      </w:r>
      <w:r w:rsidRPr="00D15D94">
        <w:rPr>
          <w:b/>
          <w:bCs/>
          <w:i/>
          <w:color w:val="000000"/>
          <w:sz w:val="24"/>
        </w:rPr>
        <w:t>(Jn. 12:4-6)</w:t>
      </w:r>
      <w:r>
        <w:rPr>
          <w:bCs/>
          <w:i/>
          <w:color w:val="000000"/>
          <w:sz w:val="24"/>
        </w:rPr>
        <w:t xml:space="preserve"> Judas was like Cain, a man in front of whom sin was crouching at the door. It wanted to master Judas as it had mastered Cain. </w:t>
      </w:r>
    </w:p>
    <w:p w14:paraId="050E3637" w14:textId="77777777" w:rsidR="00DF4B79" w:rsidRDefault="00DF4B79" w:rsidP="00DF4B79">
      <w:pPr>
        <w:spacing w:line="240" w:lineRule="atLeast"/>
        <w:ind w:right="17" w:firstLine="708"/>
        <w:rPr>
          <w:bCs/>
          <w:i/>
          <w:color w:val="000000"/>
          <w:sz w:val="24"/>
        </w:rPr>
      </w:pPr>
    </w:p>
    <w:p w14:paraId="0D428977" w14:textId="77777777" w:rsidR="00DF4B79" w:rsidRDefault="00DF4B79" w:rsidP="00EF7E34">
      <w:pPr>
        <w:spacing w:line="240" w:lineRule="atLeast"/>
        <w:ind w:right="17" w:firstLine="708"/>
        <w:rPr>
          <w:bCs/>
          <w:i/>
          <w:color w:val="000000"/>
          <w:sz w:val="24"/>
        </w:rPr>
      </w:pPr>
      <w:r>
        <w:rPr>
          <w:bCs/>
          <w:i/>
          <w:color w:val="000000"/>
          <w:sz w:val="24"/>
        </w:rPr>
        <w:t xml:space="preserve">Would Jesus have been crucified without being betrayed by Judas? Yes. </w:t>
      </w:r>
      <w:r w:rsidRPr="00D15D94">
        <w:rPr>
          <w:b/>
          <w:bCs/>
          <w:i/>
          <w:color w:val="000000"/>
          <w:sz w:val="24"/>
        </w:rPr>
        <w:t>(Acts 2:22-23)</w:t>
      </w:r>
      <w:r>
        <w:rPr>
          <w:bCs/>
          <w:i/>
          <w:color w:val="000000"/>
          <w:sz w:val="24"/>
        </w:rPr>
        <w:t xml:space="preserve"> Hence, the betrayal was not necessary to God’s plans! </w:t>
      </w:r>
    </w:p>
    <w:p w14:paraId="4CA05785" w14:textId="77777777" w:rsidR="00DF4B79" w:rsidRDefault="00DF4B79" w:rsidP="00DF4B79">
      <w:pPr>
        <w:spacing w:line="240" w:lineRule="atLeast"/>
        <w:ind w:right="17"/>
        <w:rPr>
          <w:bCs/>
          <w:i/>
          <w:color w:val="000000"/>
          <w:sz w:val="24"/>
        </w:rPr>
      </w:pPr>
    </w:p>
    <w:p w14:paraId="3E4A797C" w14:textId="77777777" w:rsidR="00397A9D" w:rsidRDefault="00397A9D" w:rsidP="00DF4B79">
      <w:pPr>
        <w:spacing w:line="240" w:lineRule="atLeast"/>
        <w:ind w:right="17"/>
        <w:rPr>
          <w:bCs/>
          <w:i/>
          <w:color w:val="000000"/>
          <w:sz w:val="24"/>
        </w:rPr>
      </w:pPr>
    </w:p>
    <w:p w14:paraId="4A2360AA" w14:textId="77777777" w:rsidR="00397A9D" w:rsidRDefault="00397A9D" w:rsidP="00DF4B79">
      <w:pPr>
        <w:spacing w:line="240" w:lineRule="atLeast"/>
        <w:ind w:right="17"/>
        <w:rPr>
          <w:bCs/>
          <w:i/>
          <w:color w:val="000000"/>
          <w:sz w:val="24"/>
        </w:rPr>
      </w:pPr>
    </w:p>
    <w:p w14:paraId="4A4032B3" w14:textId="77777777" w:rsidR="00397A9D" w:rsidRDefault="00397A9D" w:rsidP="00DF4B79">
      <w:pPr>
        <w:spacing w:line="240" w:lineRule="atLeast"/>
        <w:ind w:right="17"/>
        <w:rPr>
          <w:bCs/>
          <w:i/>
          <w:color w:val="000000"/>
          <w:sz w:val="24"/>
        </w:rPr>
      </w:pPr>
    </w:p>
    <w:p w14:paraId="1BE5C7CF" w14:textId="77777777" w:rsidR="00DF4B79" w:rsidRDefault="00DF4B79" w:rsidP="00EF7E34">
      <w:pPr>
        <w:spacing w:line="240" w:lineRule="atLeast"/>
        <w:ind w:right="17" w:firstLine="708"/>
        <w:rPr>
          <w:bCs/>
          <w:i/>
          <w:color w:val="000000"/>
          <w:sz w:val="24"/>
        </w:rPr>
      </w:pPr>
      <w:r>
        <w:rPr>
          <w:bCs/>
          <w:i/>
          <w:color w:val="000000"/>
          <w:sz w:val="24"/>
        </w:rPr>
        <w:lastRenderedPageBreak/>
        <w:t xml:space="preserve">The disciples would have been shocked at the intent of Judas’ heart at this moment; Jesus knew what they did not. </w:t>
      </w:r>
      <w:r w:rsidRPr="00D15D94">
        <w:rPr>
          <w:b/>
          <w:bCs/>
          <w:i/>
          <w:color w:val="000000"/>
          <w:sz w:val="24"/>
        </w:rPr>
        <w:t>(13:28-29)</w:t>
      </w:r>
      <w:r>
        <w:rPr>
          <w:bCs/>
          <w:i/>
          <w:color w:val="000000"/>
          <w:sz w:val="24"/>
        </w:rPr>
        <w:t xml:space="preserve"> They had long since given Judas their trust! </w:t>
      </w:r>
      <w:r w:rsidRPr="00D15D94">
        <w:rPr>
          <w:b/>
          <w:bCs/>
          <w:i/>
          <w:color w:val="000000"/>
          <w:sz w:val="24"/>
        </w:rPr>
        <w:t>(12:4-6)</w:t>
      </w:r>
      <w:r>
        <w:rPr>
          <w:bCs/>
          <w:i/>
          <w:color w:val="000000"/>
          <w:sz w:val="24"/>
        </w:rPr>
        <w:t xml:space="preserve"> Jesus never entrusts Himself to men like they did. </w:t>
      </w:r>
      <w:r w:rsidRPr="00D15D94">
        <w:rPr>
          <w:b/>
          <w:bCs/>
          <w:i/>
          <w:color w:val="000000"/>
          <w:sz w:val="24"/>
        </w:rPr>
        <w:t>(Jn. 2:23-25)</w:t>
      </w:r>
      <w:r>
        <w:rPr>
          <w:bCs/>
          <w:i/>
          <w:color w:val="000000"/>
          <w:sz w:val="24"/>
        </w:rPr>
        <w:t xml:space="preserve"> Hence when Jesus speaks to people, He does with an intimate knowledge of their secret motives, and not just their outward actions. For this </w:t>
      </w:r>
      <w:proofErr w:type="gramStart"/>
      <w:r>
        <w:rPr>
          <w:bCs/>
          <w:i/>
          <w:color w:val="000000"/>
          <w:sz w:val="24"/>
        </w:rPr>
        <w:t>reason</w:t>
      </w:r>
      <w:proofErr w:type="gramEnd"/>
      <w:r>
        <w:rPr>
          <w:bCs/>
          <w:i/>
          <w:color w:val="000000"/>
          <w:sz w:val="24"/>
        </w:rPr>
        <w:t xml:space="preserve"> there are things happening in people that we will not understand; Jesus does for He sees what no man does. </w:t>
      </w:r>
    </w:p>
    <w:p w14:paraId="592F0E50" w14:textId="77777777" w:rsidR="00397A9D" w:rsidRDefault="00397A9D" w:rsidP="00EF7E34">
      <w:pPr>
        <w:spacing w:line="240" w:lineRule="atLeast"/>
        <w:ind w:right="17" w:firstLine="708"/>
        <w:rPr>
          <w:bCs/>
          <w:i/>
          <w:color w:val="000000"/>
          <w:sz w:val="24"/>
        </w:rPr>
      </w:pPr>
    </w:p>
    <w:p w14:paraId="7D450327" w14:textId="77777777" w:rsidR="00DF4B79" w:rsidRDefault="00DF4B79" w:rsidP="00EF7E34">
      <w:pPr>
        <w:spacing w:line="240" w:lineRule="atLeast"/>
        <w:ind w:right="17" w:firstLine="708"/>
        <w:rPr>
          <w:bCs/>
          <w:i/>
          <w:color w:val="000000"/>
          <w:sz w:val="24"/>
        </w:rPr>
      </w:pPr>
      <w:r>
        <w:rPr>
          <w:bCs/>
          <w:i/>
          <w:color w:val="000000"/>
          <w:sz w:val="24"/>
        </w:rPr>
        <w:t xml:space="preserve">All Judas would have had to do was accept the Person behind the morsel; accept the Savior behind the offer. The offer of the morsel was the offer of Christ’s loyalty, honor and friendship. It is an incredible sign for what any repentant person can expect when he turns from his intended evil: a Savior and Friend. If we turn to Christ in repentance instead of running from Christ in rebellion, you will meet a loving friend of sinners. You’ll be welcomed when you think you’ll be </w:t>
      </w:r>
      <w:proofErr w:type="gramStart"/>
      <w:r>
        <w:rPr>
          <w:bCs/>
          <w:i/>
          <w:color w:val="000000"/>
          <w:sz w:val="24"/>
        </w:rPr>
        <w:t>condemned</w:t>
      </w:r>
      <w:proofErr w:type="gramEnd"/>
      <w:r>
        <w:rPr>
          <w:bCs/>
          <w:i/>
          <w:color w:val="000000"/>
          <w:sz w:val="24"/>
        </w:rPr>
        <w:t xml:space="preserve"> and the strength of that loving welcome will drive the evil intent from your heart. It is the sheer kindness of God which leads a man to repentance. </w:t>
      </w:r>
      <w:r w:rsidRPr="00D15D94">
        <w:rPr>
          <w:b/>
          <w:bCs/>
          <w:i/>
          <w:color w:val="000000"/>
          <w:sz w:val="24"/>
        </w:rPr>
        <w:t>(Rom. 2:4)</w:t>
      </w:r>
      <w:r>
        <w:rPr>
          <w:bCs/>
          <w:i/>
          <w:color w:val="000000"/>
          <w:sz w:val="24"/>
        </w:rPr>
        <w:t xml:space="preserve"> </w:t>
      </w:r>
    </w:p>
    <w:p w14:paraId="5B96E52E" w14:textId="77777777" w:rsidR="00EF7E34" w:rsidRDefault="00EF7E34" w:rsidP="00EF7E34">
      <w:pPr>
        <w:spacing w:line="240" w:lineRule="atLeast"/>
        <w:ind w:right="17" w:firstLine="708"/>
        <w:rPr>
          <w:bCs/>
          <w:i/>
          <w:color w:val="000000"/>
          <w:sz w:val="24"/>
        </w:rPr>
      </w:pPr>
    </w:p>
    <w:p w14:paraId="46E2F2D9" w14:textId="77777777" w:rsidR="00DF4B79" w:rsidRDefault="00DF4B79" w:rsidP="00EF7E34">
      <w:pPr>
        <w:spacing w:line="240" w:lineRule="atLeast"/>
        <w:ind w:right="17" w:firstLine="708"/>
        <w:rPr>
          <w:bCs/>
          <w:i/>
          <w:color w:val="000000"/>
          <w:sz w:val="24"/>
        </w:rPr>
      </w:pPr>
      <w:r>
        <w:rPr>
          <w:bCs/>
          <w:i/>
          <w:color w:val="000000"/>
          <w:sz w:val="24"/>
        </w:rPr>
        <w:t xml:space="preserve">Christ offers “last-minute” love! Don’t miss it when you can accept it at the last minute. This is proven by the thief on the cross. All that was needed on the part of Judas was the honest admission, “Yes, I’m about to betray you Jesus. That is the intent of my heart. It’s about to master me, it’s so close. Forgive me and save me from my intent.” A man discovers Jesus in the light, never in this kind of darkness. </w:t>
      </w:r>
      <w:r w:rsidRPr="00D15D94">
        <w:rPr>
          <w:b/>
          <w:bCs/>
          <w:i/>
          <w:color w:val="000000"/>
          <w:sz w:val="24"/>
        </w:rPr>
        <w:t xml:space="preserve">(1Jn. 1:7-9) </w:t>
      </w:r>
    </w:p>
    <w:p w14:paraId="0B8B4035" w14:textId="77777777" w:rsidR="00E210E3" w:rsidRDefault="00E210E3" w:rsidP="00EF7E34">
      <w:pPr>
        <w:pStyle w:val="Textkrper-Einzug3"/>
        <w:ind w:right="17" w:firstLine="0"/>
      </w:pPr>
    </w:p>
    <w:p w14:paraId="782AEEC4" w14:textId="77777777" w:rsidR="00E210E3" w:rsidRDefault="00E210E3" w:rsidP="00EF7E34">
      <w:pPr>
        <w:pStyle w:val="Textkrper-Einzug3"/>
        <w:ind w:right="17"/>
        <w:rPr>
          <w:i/>
        </w:rPr>
      </w:pPr>
      <w:r w:rsidRPr="00EF7E34">
        <w:rPr>
          <w:i/>
        </w:rPr>
        <w:t xml:space="preserve">Christ offered him a dipped piece of bread in Jn. </w:t>
      </w:r>
      <w:r w:rsidRPr="00EF7E34">
        <w:rPr>
          <w:b/>
          <w:i/>
        </w:rPr>
        <w:t>13:26</w:t>
      </w:r>
      <w:r w:rsidRPr="00EF7E34">
        <w:rPr>
          <w:i/>
        </w:rPr>
        <w:t xml:space="preserve"> and called him friend in </w:t>
      </w:r>
      <w:r w:rsidRPr="00EF7E34">
        <w:rPr>
          <w:b/>
          <w:i/>
        </w:rPr>
        <w:t>Mat. 26:50</w:t>
      </w:r>
      <w:r w:rsidRPr="00EF7E34">
        <w:rPr>
          <w:i/>
        </w:rPr>
        <w:t>. Truly, Christ loved to the end and Judas’ intent did not divert the love of Christ from him; for Christ lived His life solely in the will of His Father and was free from this man.</w:t>
      </w:r>
    </w:p>
    <w:p w14:paraId="2216DA47" w14:textId="77777777" w:rsidR="00EF7E34" w:rsidRPr="00EF7E34" w:rsidRDefault="00EF7E34" w:rsidP="00EF7E34">
      <w:pPr>
        <w:pStyle w:val="Textkrper-Einzug3"/>
        <w:ind w:right="17"/>
        <w:rPr>
          <w:i/>
        </w:rPr>
      </w:pPr>
    </w:p>
    <w:p w14:paraId="61C0A00C" w14:textId="77777777" w:rsidR="00E210E3" w:rsidRPr="00EF7E34" w:rsidRDefault="00E210E3" w:rsidP="00EF7E34">
      <w:pPr>
        <w:pStyle w:val="Textkrper-Einzug3"/>
        <w:ind w:right="17"/>
        <w:rPr>
          <w:i/>
        </w:rPr>
      </w:pPr>
      <w:r w:rsidRPr="00EF7E34">
        <w:rPr>
          <w:i/>
        </w:rPr>
        <w:t xml:space="preserve">This was in accordance with the predetermined plan and foreknowledge of God. </w:t>
      </w:r>
      <w:r w:rsidRPr="00EF7E34">
        <w:rPr>
          <w:b/>
          <w:i/>
        </w:rPr>
        <w:t xml:space="preserve">(Acts 2:22-23) </w:t>
      </w:r>
      <w:r w:rsidRPr="00EF7E34">
        <w:rPr>
          <w:i/>
        </w:rPr>
        <w:t>Even in the worst of cases, God is still on the throne and has not written the last chapter. The devil led Judas into the night</w:t>
      </w:r>
      <w:r w:rsidRPr="00EF7E34">
        <w:rPr>
          <w:b/>
          <w:i/>
        </w:rPr>
        <w:t xml:space="preserve"> (Jn. 13:31); </w:t>
      </w:r>
      <w:r w:rsidRPr="00EF7E34">
        <w:rPr>
          <w:i/>
        </w:rPr>
        <w:t xml:space="preserve">but it was God who overruled in this and brought glory to Christ </w:t>
      </w:r>
      <w:r w:rsidRPr="00EF7E34">
        <w:rPr>
          <w:b/>
          <w:i/>
        </w:rPr>
        <w:t>(Jn. 13:30)</w:t>
      </w:r>
    </w:p>
    <w:p w14:paraId="35C8C66D" w14:textId="77777777" w:rsidR="00E210E3" w:rsidRDefault="00E210E3" w:rsidP="00E210E3">
      <w:pPr>
        <w:pStyle w:val="Textkrper-Einzug3"/>
        <w:ind w:right="17" w:firstLine="0"/>
      </w:pPr>
    </w:p>
    <w:p w14:paraId="727103CF" w14:textId="77777777" w:rsidR="00E210E3" w:rsidRDefault="00E210E3" w:rsidP="00EF7E34">
      <w:pPr>
        <w:pStyle w:val="Textkrper-Einzug3"/>
        <w:ind w:right="17" w:firstLine="708"/>
        <w:rPr>
          <w:b/>
          <w:bCs/>
        </w:rPr>
      </w:pPr>
      <w:r>
        <w:rPr>
          <w:b/>
          <w:bCs/>
          <w:i/>
        </w:rPr>
        <w:t xml:space="preserve">Judas will </w:t>
      </w:r>
      <w:r w:rsidRPr="000B5578">
        <w:rPr>
          <w:b/>
          <w:bCs/>
          <w:i/>
          <w:u w:val="single"/>
        </w:rPr>
        <w:t>not</w:t>
      </w:r>
      <w:r>
        <w:rPr>
          <w:b/>
          <w:bCs/>
          <w:i/>
        </w:rPr>
        <w:t xml:space="preserve"> be in heaven for the following reasons:</w:t>
      </w:r>
    </w:p>
    <w:p w14:paraId="74AC0F96" w14:textId="77777777" w:rsidR="00E210E3" w:rsidRPr="00EF7E34" w:rsidRDefault="00E210E3" w:rsidP="00E210E3">
      <w:pPr>
        <w:pStyle w:val="Textkrper-Einzug3"/>
        <w:ind w:right="17" w:firstLine="0"/>
        <w:rPr>
          <w:i/>
        </w:rPr>
      </w:pPr>
    </w:p>
    <w:p w14:paraId="07DEE335" w14:textId="77777777" w:rsidR="00E210E3" w:rsidRPr="00EF7E34" w:rsidRDefault="00E210E3" w:rsidP="00EF7E34">
      <w:pPr>
        <w:pStyle w:val="Textkrper-Einzug3"/>
        <w:numPr>
          <w:ilvl w:val="0"/>
          <w:numId w:val="4"/>
        </w:numPr>
        <w:ind w:right="17"/>
        <w:rPr>
          <w:i/>
        </w:rPr>
      </w:pPr>
      <w:r w:rsidRPr="00EF7E34">
        <w:rPr>
          <w:b/>
          <w:bCs/>
          <w:i/>
          <w:iCs/>
        </w:rPr>
        <w:t>Mat. 26:24.</w:t>
      </w:r>
      <w:r w:rsidRPr="00EF7E34">
        <w:rPr>
          <w:i/>
        </w:rPr>
        <w:t xml:space="preserve"> Surely this one will not spend eternity with God.</w:t>
      </w:r>
    </w:p>
    <w:p w14:paraId="0CBF2985" w14:textId="77777777" w:rsidR="00E210E3" w:rsidRPr="00EF7E34" w:rsidRDefault="00E210E3" w:rsidP="00EF7E34">
      <w:pPr>
        <w:pStyle w:val="Textkrper-Einzug3"/>
        <w:numPr>
          <w:ilvl w:val="0"/>
          <w:numId w:val="4"/>
        </w:numPr>
        <w:ind w:right="17"/>
        <w:rPr>
          <w:i/>
        </w:rPr>
      </w:pPr>
      <w:r w:rsidRPr="00EF7E34">
        <w:rPr>
          <w:b/>
          <w:bCs/>
          <w:i/>
          <w:iCs/>
        </w:rPr>
        <w:t>Jn. 6:70.</w:t>
      </w:r>
      <w:r w:rsidRPr="00EF7E34">
        <w:rPr>
          <w:i/>
        </w:rPr>
        <w:t xml:space="preserve"> Jesus does not mention him as a redeemed disciple, but a devil.</w:t>
      </w:r>
    </w:p>
    <w:p w14:paraId="1CA88ED0" w14:textId="77777777" w:rsidR="00E210E3" w:rsidRPr="00EF7E34" w:rsidRDefault="00E210E3" w:rsidP="00EF7E34">
      <w:pPr>
        <w:pStyle w:val="Textkrper-Einzug3"/>
        <w:numPr>
          <w:ilvl w:val="0"/>
          <w:numId w:val="4"/>
        </w:numPr>
        <w:ind w:right="17"/>
        <w:rPr>
          <w:i/>
        </w:rPr>
      </w:pPr>
      <w:r w:rsidRPr="00EF7E34">
        <w:rPr>
          <w:b/>
          <w:bCs/>
          <w:i/>
          <w:iCs/>
        </w:rPr>
        <w:t>Jn. 13:10-11.</w:t>
      </w:r>
      <w:r w:rsidRPr="00EF7E34">
        <w:rPr>
          <w:i/>
        </w:rPr>
        <w:t xml:space="preserve"> Jesus sets Judas apart from the others who were “clean”. </w:t>
      </w:r>
    </w:p>
    <w:p w14:paraId="097B7D95" w14:textId="77777777" w:rsidR="00E210E3" w:rsidRPr="00EF7E34" w:rsidRDefault="00E210E3" w:rsidP="00EF7E34">
      <w:pPr>
        <w:pStyle w:val="Textkrper-Einzug3"/>
        <w:numPr>
          <w:ilvl w:val="0"/>
          <w:numId w:val="4"/>
        </w:numPr>
        <w:ind w:right="17"/>
        <w:rPr>
          <w:i/>
        </w:rPr>
      </w:pPr>
      <w:r w:rsidRPr="00EF7E34">
        <w:rPr>
          <w:b/>
          <w:bCs/>
          <w:i/>
          <w:iCs/>
        </w:rPr>
        <w:t>Jn. 17:12</w:t>
      </w:r>
      <w:r w:rsidRPr="00EF7E34">
        <w:rPr>
          <w:i/>
        </w:rPr>
        <w:t>. Jesus singles him out for “perdition”.</w:t>
      </w:r>
    </w:p>
    <w:p w14:paraId="618D838F" w14:textId="77777777" w:rsidR="00E210E3" w:rsidRPr="00EF7E34" w:rsidRDefault="00E210E3" w:rsidP="00EF7E34">
      <w:pPr>
        <w:pStyle w:val="Textkrper-Einzug3"/>
        <w:numPr>
          <w:ilvl w:val="0"/>
          <w:numId w:val="4"/>
        </w:numPr>
        <w:ind w:right="17"/>
        <w:rPr>
          <w:i/>
        </w:rPr>
      </w:pPr>
      <w:r w:rsidRPr="00EF7E34">
        <w:rPr>
          <w:b/>
          <w:bCs/>
          <w:i/>
          <w:iCs/>
        </w:rPr>
        <w:t>Acts 1:25.</w:t>
      </w:r>
      <w:r w:rsidRPr="00EF7E34">
        <w:rPr>
          <w:i/>
        </w:rPr>
        <w:t xml:space="preserve"> “Where he belongs” cannot mean anything else but hell.</w:t>
      </w:r>
    </w:p>
    <w:p w14:paraId="0CFCFB44" w14:textId="77777777" w:rsidR="00E210E3" w:rsidRDefault="00E210E3" w:rsidP="00E210E3">
      <w:pPr>
        <w:pStyle w:val="Textkrper-Einzug3"/>
        <w:ind w:right="17"/>
      </w:pPr>
    </w:p>
    <w:p w14:paraId="60400BE9" w14:textId="77777777" w:rsidR="00E210E3" w:rsidRDefault="00E210E3" w:rsidP="00E210E3">
      <w:pPr>
        <w:pStyle w:val="Textkrper-Einzug3"/>
        <w:ind w:right="17"/>
        <w:rPr>
          <w:i/>
        </w:rPr>
      </w:pPr>
      <w:r>
        <w:rPr>
          <w:i/>
        </w:rPr>
        <w:t xml:space="preserve">Would the Jews have crucified Christ without the help of Judas? Most assuredly, yes. For this was the pre-determined plan of God. </w:t>
      </w:r>
    </w:p>
    <w:p w14:paraId="1415C9EE" w14:textId="77777777" w:rsidR="00E210E3" w:rsidRDefault="00E210E3" w:rsidP="00E210E3">
      <w:pPr>
        <w:pStyle w:val="Textkrper-Einzug3"/>
        <w:ind w:right="17"/>
        <w:rPr>
          <w:i/>
        </w:rPr>
      </w:pPr>
    </w:p>
    <w:p w14:paraId="22F07299" w14:textId="77777777" w:rsidR="00E210E3" w:rsidRPr="003C55C8" w:rsidRDefault="00E210E3" w:rsidP="00E210E3">
      <w:pPr>
        <w:pStyle w:val="Textkrper-Einzug3"/>
        <w:ind w:right="17"/>
        <w:rPr>
          <w:b/>
          <w:i/>
        </w:rPr>
      </w:pPr>
      <w:r w:rsidRPr="003C55C8">
        <w:rPr>
          <w:b/>
          <w:i/>
        </w:rPr>
        <w:t xml:space="preserve">Could Judas have repented? Yes. </w:t>
      </w:r>
      <w:r>
        <w:rPr>
          <w:b/>
          <w:i/>
        </w:rPr>
        <w:t xml:space="preserve">(In Acts 1:25 it says that he “turned aside”) </w:t>
      </w:r>
      <w:r w:rsidRPr="003C55C8">
        <w:rPr>
          <w:b/>
          <w:i/>
        </w:rPr>
        <w:t>The prophesy fits the event, not the event to the prophesy. Furthermore, the act of dipping the bread (or meat) was a sign of friendship that Jesus offered Judas. It was an opportunity to repent.</w:t>
      </w:r>
    </w:p>
    <w:p w14:paraId="7D6927D4" w14:textId="77777777" w:rsidR="00E210E3" w:rsidRPr="003C55C8" w:rsidRDefault="00E210E3" w:rsidP="00E210E3">
      <w:pPr>
        <w:pStyle w:val="Textkrper-Einzug3"/>
        <w:ind w:right="17"/>
        <w:rPr>
          <w:b/>
          <w:i/>
        </w:rPr>
      </w:pPr>
    </w:p>
    <w:p w14:paraId="4629DE76" w14:textId="77777777" w:rsidR="00E210E3" w:rsidRPr="003C55C8" w:rsidRDefault="00E210E3" w:rsidP="00E210E3">
      <w:pPr>
        <w:pStyle w:val="Textkrper-Einzug3"/>
        <w:ind w:right="17"/>
        <w:rPr>
          <w:b/>
          <w:i/>
        </w:rPr>
      </w:pPr>
      <w:r w:rsidRPr="003C55C8">
        <w:rPr>
          <w:b/>
          <w:i/>
        </w:rPr>
        <w:t xml:space="preserve">John does not make the trouble to mention the fact that Judas returned the money. He may have showed remorse at that time, but John had a settled conclusion as to the person of Judas when he wrote this last gospel account. His tears and suicide were rooted in self-pity, not repentance. </w:t>
      </w:r>
    </w:p>
    <w:p w14:paraId="4F4824D1" w14:textId="77777777" w:rsidR="00E210E3" w:rsidRDefault="00E210E3" w:rsidP="00E210E3">
      <w:pPr>
        <w:pStyle w:val="Textkrper-Einzug3"/>
        <w:ind w:right="17" w:firstLine="0"/>
        <w:rPr>
          <w:i/>
        </w:rPr>
      </w:pPr>
    </w:p>
    <w:p w14:paraId="1DB93880" w14:textId="77777777" w:rsidR="00E210E3" w:rsidRDefault="00E210E3" w:rsidP="00E210E3">
      <w:pPr>
        <w:pStyle w:val="Textkrper-Einzug3"/>
        <w:ind w:right="17"/>
        <w:rPr>
          <w:b/>
          <w:i/>
        </w:rPr>
      </w:pPr>
      <w:r>
        <w:rPr>
          <w:i/>
        </w:rPr>
        <w:t xml:space="preserve">Above all this, God was still on the throne and His will was done. He foresees </w:t>
      </w:r>
      <w:proofErr w:type="gramStart"/>
      <w:r>
        <w:rPr>
          <w:i/>
        </w:rPr>
        <w:t>all, and</w:t>
      </w:r>
      <w:proofErr w:type="gramEnd"/>
      <w:r>
        <w:rPr>
          <w:i/>
        </w:rPr>
        <w:t xml:space="preserve"> overrules the schemes of Satan. </w:t>
      </w:r>
      <w:r>
        <w:rPr>
          <w:b/>
          <w:i/>
        </w:rPr>
        <w:t>What we also see is that Satan is not endowed with supernatural insight and God is smarter than he is. The failure of Judas should give us confidence in the sovereignty of God on our behalf allowing us to know that even in the worst of cases, Jesus will win!</w:t>
      </w:r>
      <w:r>
        <w:rPr>
          <w:i/>
        </w:rPr>
        <w:t xml:space="preserve"> </w:t>
      </w:r>
      <w:r>
        <w:rPr>
          <w:b/>
          <w:iCs/>
        </w:rPr>
        <w:t>See 1Cor. 2:6-9</w:t>
      </w:r>
      <w:r>
        <w:rPr>
          <w:b/>
          <w:i/>
        </w:rPr>
        <w:t xml:space="preserve"> God’s wisdom is far above that of the forces of evil in this world and we can have tremendous confidence in that.  See Acts 4:27-28</w:t>
      </w:r>
    </w:p>
    <w:p w14:paraId="65B9406B" w14:textId="77777777" w:rsidR="00E210E3" w:rsidRDefault="00E210E3" w:rsidP="00E210E3">
      <w:pPr>
        <w:pStyle w:val="Textkrper-Einzug3"/>
        <w:ind w:right="17"/>
        <w:rPr>
          <w:b/>
          <w:i/>
        </w:rPr>
      </w:pPr>
    </w:p>
    <w:p w14:paraId="0EE93260" w14:textId="77777777" w:rsidR="00E210E3" w:rsidRPr="00EF7E34" w:rsidRDefault="00E210E3" w:rsidP="00EF7E34">
      <w:pPr>
        <w:pStyle w:val="Textkrper-Einzug3"/>
        <w:ind w:right="17"/>
        <w:rPr>
          <w:i/>
        </w:rPr>
      </w:pPr>
      <w:r>
        <w:rPr>
          <w:b/>
          <w:i/>
        </w:rPr>
        <w:lastRenderedPageBreak/>
        <w:t>In the worst of times we can take comfort and draw confidence from these events. God had not let something slip out of His control. This also shows that Jesus was never deceived. (</w:t>
      </w:r>
      <w:r w:rsidRPr="005C23EE">
        <w:rPr>
          <w:b/>
          <w:i/>
          <w:u w:val="single"/>
        </w:rPr>
        <w:t>Jn. 6:64</w:t>
      </w:r>
      <w:r>
        <w:rPr>
          <w:b/>
          <w:i/>
        </w:rPr>
        <w:t xml:space="preserve">; 6:71; 12:4; </w:t>
      </w:r>
      <w:r w:rsidRPr="005C23EE">
        <w:rPr>
          <w:b/>
          <w:i/>
          <w:u w:val="single"/>
        </w:rPr>
        <w:t>13:11</w:t>
      </w:r>
      <w:r>
        <w:rPr>
          <w:b/>
          <w:i/>
        </w:rPr>
        <w:t xml:space="preserve">; 13:21) It also gives us much comfort that Jesus will never treat us in the way that Judas ended his life. (Jn. 17:12) </w:t>
      </w:r>
    </w:p>
    <w:p w14:paraId="233E36C3" w14:textId="77777777" w:rsidR="00E210E3" w:rsidRDefault="00E210E3" w:rsidP="00E210E3">
      <w:pPr>
        <w:spacing w:line="240" w:lineRule="atLeast"/>
        <w:ind w:right="17"/>
        <w:rPr>
          <w:b/>
          <w:i/>
          <w:color w:val="000000"/>
          <w:sz w:val="24"/>
        </w:rPr>
      </w:pPr>
    </w:p>
    <w:p w14:paraId="24C79EEC" w14:textId="77777777" w:rsidR="00D15D94" w:rsidRPr="00D15D94" w:rsidRDefault="00D15D94" w:rsidP="00E210E3">
      <w:pPr>
        <w:spacing w:line="240" w:lineRule="atLeast"/>
        <w:ind w:right="17"/>
        <w:rPr>
          <w:i/>
          <w:color w:val="000000"/>
          <w:sz w:val="24"/>
        </w:rPr>
      </w:pPr>
      <w:r>
        <w:rPr>
          <w:b/>
          <w:i/>
          <w:color w:val="000000"/>
          <w:sz w:val="24"/>
        </w:rPr>
        <w:tab/>
      </w:r>
      <w:r>
        <w:rPr>
          <w:i/>
          <w:color w:val="000000"/>
          <w:sz w:val="24"/>
        </w:rPr>
        <w:t xml:space="preserve">Please do not circulate these notes in any public form. These are rough notes on this subject from Peter Reid’s lecture series on John and do not represent his final conclusions on this subject. Again, they </w:t>
      </w:r>
      <w:proofErr w:type="gramStart"/>
      <w:r>
        <w:rPr>
          <w:i/>
          <w:color w:val="000000"/>
          <w:sz w:val="24"/>
        </w:rPr>
        <w:t>are an attempt</w:t>
      </w:r>
      <w:proofErr w:type="gramEnd"/>
      <w:r>
        <w:rPr>
          <w:i/>
          <w:color w:val="000000"/>
          <w:sz w:val="24"/>
        </w:rPr>
        <w:t xml:space="preserve"> to formulate his thoughts on Judas in an informal way </w:t>
      </w:r>
      <w:proofErr w:type="gramStart"/>
      <w:r>
        <w:rPr>
          <w:i/>
          <w:color w:val="000000"/>
          <w:sz w:val="24"/>
        </w:rPr>
        <w:t>at this time</w:t>
      </w:r>
      <w:proofErr w:type="gramEnd"/>
      <w:r>
        <w:rPr>
          <w:i/>
          <w:color w:val="000000"/>
          <w:sz w:val="24"/>
        </w:rPr>
        <w:t>. Thank you. 24.1.16</w:t>
      </w:r>
    </w:p>
    <w:p w14:paraId="19289389" w14:textId="77777777" w:rsidR="00C87FAC" w:rsidRDefault="00C87FAC"/>
    <w:sectPr w:rsidR="00C87FAC" w:rsidSect="00E210E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A4B6" w14:textId="77777777" w:rsidR="00E210E3" w:rsidRDefault="00E210E3" w:rsidP="00E210E3">
      <w:r>
        <w:separator/>
      </w:r>
    </w:p>
  </w:endnote>
  <w:endnote w:type="continuationSeparator" w:id="0">
    <w:p w14:paraId="4342CEA1" w14:textId="77777777" w:rsidR="00E210E3" w:rsidRDefault="00E210E3" w:rsidP="00E2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1020"/>
      <w:docPartObj>
        <w:docPartGallery w:val="Page Numbers (Bottom of Page)"/>
        <w:docPartUnique/>
      </w:docPartObj>
    </w:sdtPr>
    <w:sdtEndPr/>
    <w:sdtContent>
      <w:p w14:paraId="0B916ADE" w14:textId="77777777" w:rsidR="00E210E3" w:rsidRDefault="00E210E3">
        <w:pPr>
          <w:pStyle w:val="Fuzeile"/>
          <w:jc w:val="center"/>
        </w:pPr>
        <w:r>
          <w:fldChar w:fldCharType="begin"/>
        </w:r>
        <w:r>
          <w:instrText>PAGE   \* MERGEFORMAT</w:instrText>
        </w:r>
        <w:r>
          <w:fldChar w:fldCharType="separate"/>
        </w:r>
        <w:r w:rsidR="00DA23B7" w:rsidRPr="00DA23B7">
          <w:rPr>
            <w:noProof/>
            <w:lang w:val="de-DE"/>
          </w:rPr>
          <w:t>1</w:t>
        </w:r>
        <w:r>
          <w:fldChar w:fldCharType="end"/>
        </w:r>
      </w:p>
    </w:sdtContent>
  </w:sdt>
  <w:p w14:paraId="64BD7C85" w14:textId="77777777" w:rsidR="00E210E3" w:rsidRDefault="00E210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EB28" w14:textId="77777777" w:rsidR="00E210E3" w:rsidRDefault="00E210E3" w:rsidP="00E210E3">
      <w:r>
        <w:separator/>
      </w:r>
    </w:p>
  </w:footnote>
  <w:footnote w:type="continuationSeparator" w:id="0">
    <w:p w14:paraId="58704C80" w14:textId="77777777" w:rsidR="00E210E3" w:rsidRDefault="00E210E3" w:rsidP="00E21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0577"/>
    <w:multiLevelType w:val="hybridMultilevel"/>
    <w:tmpl w:val="ACC6A47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85949C6"/>
    <w:multiLevelType w:val="multilevel"/>
    <w:tmpl w:val="EB2A5FEE"/>
    <w:lvl w:ilvl="0">
      <w:start w:val="1"/>
      <w:numFmt w:val="bullet"/>
      <w:lvlText w:val=""/>
      <w:lvlJc w:val="left"/>
      <w:pPr>
        <w:tabs>
          <w:tab w:val="num" w:pos="1080"/>
        </w:tabs>
        <w:ind w:left="1080" w:hanging="360"/>
      </w:pPr>
      <w:rPr>
        <w:rFonts w:ascii="Wingdings" w:hAnsi="Wingding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7565350"/>
    <w:multiLevelType w:val="multilevel"/>
    <w:tmpl w:val="E8E889D4"/>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492B2991"/>
    <w:multiLevelType w:val="multilevel"/>
    <w:tmpl w:val="18E8E13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98883041">
    <w:abstractNumId w:val="3"/>
  </w:num>
  <w:num w:numId="2" w16cid:durableId="868109353">
    <w:abstractNumId w:val="2"/>
  </w:num>
  <w:num w:numId="3" w16cid:durableId="848373344">
    <w:abstractNumId w:val="0"/>
  </w:num>
  <w:num w:numId="4" w16cid:durableId="915431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E3"/>
    <w:rsid w:val="00000606"/>
    <w:rsid w:val="00000AC7"/>
    <w:rsid w:val="0000161E"/>
    <w:rsid w:val="00001815"/>
    <w:rsid w:val="00001B2C"/>
    <w:rsid w:val="00001E73"/>
    <w:rsid w:val="000021C2"/>
    <w:rsid w:val="00002D2E"/>
    <w:rsid w:val="0000300A"/>
    <w:rsid w:val="00004170"/>
    <w:rsid w:val="00004B8F"/>
    <w:rsid w:val="00006126"/>
    <w:rsid w:val="000064C6"/>
    <w:rsid w:val="000101E9"/>
    <w:rsid w:val="00010204"/>
    <w:rsid w:val="000105BF"/>
    <w:rsid w:val="00010CA8"/>
    <w:rsid w:val="000111FC"/>
    <w:rsid w:val="00011866"/>
    <w:rsid w:val="00012759"/>
    <w:rsid w:val="000130F3"/>
    <w:rsid w:val="00013440"/>
    <w:rsid w:val="00013D0A"/>
    <w:rsid w:val="000142CC"/>
    <w:rsid w:val="00014972"/>
    <w:rsid w:val="00014E00"/>
    <w:rsid w:val="000159B3"/>
    <w:rsid w:val="00015BC8"/>
    <w:rsid w:val="0001603A"/>
    <w:rsid w:val="000161A7"/>
    <w:rsid w:val="00016223"/>
    <w:rsid w:val="000179DA"/>
    <w:rsid w:val="00017E97"/>
    <w:rsid w:val="00020815"/>
    <w:rsid w:val="00021748"/>
    <w:rsid w:val="0002177F"/>
    <w:rsid w:val="00021C84"/>
    <w:rsid w:val="00022B3F"/>
    <w:rsid w:val="0002394E"/>
    <w:rsid w:val="0002407A"/>
    <w:rsid w:val="00025A0F"/>
    <w:rsid w:val="00025C81"/>
    <w:rsid w:val="000272D6"/>
    <w:rsid w:val="000274D5"/>
    <w:rsid w:val="00027670"/>
    <w:rsid w:val="000301C5"/>
    <w:rsid w:val="00030DB1"/>
    <w:rsid w:val="00031006"/>
    <w:rsid w:val="000311B1"/>
    <w:rsid w:val="00031272"/>
    <w:rsid w:val="000312C5"/>
    <w:rsid w:val="00031494"/>
    <w:rsid w:val="00031A6C"/>
    <w:rsid w:val="00031A80"/>
    <w:rsid w:val="00031DDE"/>
    <w:rsid w:val="00032A82"/>
    <w:rsid w:val="00033688"/>
    <w:rsid w:val="00033906"/>
    <w:rsid w:val="00034796"/>
    <w:rsid w:val="00034F58"/>
    <w:rsid w:val="00035511"/>
    <w:rsid w:val="00035E58"/>
    <w:rsid w:val="00035F0E"/>
    <w:rsid w:val="00036A8E"/>
    <w:rsid w:val="000378D8"/>
    <w:rsid w:val="000408E5"/>
    <w:rsid w:val="00041405"/>
    <w:rsid w:val="00041692"/>
    <w:rsid w:val="00041BA5"/>
    <w:rsid w:val="000426B8"/>
    <w:rsid w:val="000428D4"/>
    <w:rsid w:val="00042967"/>
    <w:rsid w:val="00042E1C"/>
    <w:rsid w:val="000432E0"/>
    <w:rsid w:val="00043521"/>
    <w:rsid w:val="0004362B"/>
    <w:rsid w:val="00044150"/>
    <w:rsid w:val="000443C6"/>
    <w:rsid w:val="00044499"/>
    <w:rsid w:val="00044F16"/>
    <w:rsid w:val="000468DB"/>
    <w:rsid w:val="0004766B"/>
    <w:rsid w:val="00047723"/>
    <w:rsid w:val="00047819"/>
    <w:rsid w:val="00047D10"/>
    <w:rsid w:val="00047DFD"/>
    <w:rsid w:val="00050127"/>
    <w:rsid w:val="00051755"/>
    <w:rsid w:val="00052C69"/>
    <w:rsid w:val="00053103"/>
    <w:rsid w:val="0005356C"/>
    <w:rsid w:val="000535D5"/>
    <w:rsid w:val="00054663"/>
    <w:rsid w:val="000549C8"/>
    <w:rsid w:val="00054E94"/>
    <w:rsid w:val="00055389"/>
    <w:rsid w:val="00055B84"/>
    <w:rsid w:val="00055E6A"/>
    <w:rsid w:val="00055F95"/>
    <w:rsid w:val="00056155"/>
    <w:rsid w:val="00056583"/>
    <w:rsid w:val="00056B85"/>
    <w:rsid w:val="00057726"/>
    <w:rsid w:val="0005781D"/>
    <w:rsid w:val="00057EF9"/>
    <w:rsid w:val="00060D96"/>
    <w:rsid w:val="00061895"/>
    <w:rsid w:val="00062D1F"/>
    <w:rsid w:val="000636EE"/>
    <w:rsid w:val="00063B29"/>
    <w:rsid w:val="00063D5C"/>
    <w:rsid w:val="00063EAD"/>
    <w:rsid w:val="000644C8"/>
    <w:rsid w:val="00064E60"/>
    <w:rsid w:val="000651AE"/>
    <w:rsid w:val="00065461"/>
    <w:rsid w:val="00065F89"/>
    <w:rsid w:val="00066346"/>
    <w:rsid w:val="00066902"/>
    <w:rsid w:val="00066CF6"/>
    <w:rsid w:val="0006793C"/>
    <w:rsid w:val="000706C0"/>
    <w:rsid w:val="00070B24"/>
    <w:rsid w:val="00070D7E"/>
    <w:rsid w:val="00070FC0"/>
    <w:rsid w:val="0007145F"/>
    <w:rsid w:val="00071539"/>
    <w:rsid w:val="000715E9"/>
    <w:rsid w:val="00071820"/>
    <w:rsid w:val="000735A6"/>
    <w:rsid w:val="00073E7D"/>
    <w:rsid w:val="0007541E"/>
    <w:rsid w:val="0007548E"/>
    <w:rsid w:val="00075A04"/>
    <w:rsid w:val="0007653C"/>
    <w:rsid w:val="00076C43"/>
    <w:rsid w:val="00077B8D"/>
    <w:rsid w:val="00081109"/>
    <w:rsid w:val="00081BED"/>
    <w:rsid w:val="00081DB6"/>
    <w:rsid w:val="000821A5"/>
    <w:rsid w:val="00082311"/>
    <w:rsid w:val="00082946"/>
    <w:rsid w:val="00082DCA"/>
    <w:rsid w:val="00082FD0"/>
    <w:rsid w:val="00083194"/>
    <w:rsid w:val="0008372F"/>
    <w:rsid w:val="00083E68"/>
    <w:rsid w:val="00084D31"/>
    <w:rsid w:val="0008527F"/>
    <w:rsid w:val="00085AD7"/>
    <w:rsid w:val="00085AE8"/>
    <w:rsid w:val="00085DB1"/>
    <w:rsid w:val="000865DB"/>
    <w:rsid w:val="00086796"/>
    <w:rsid w:val="00086DBA"/>
    <w:rsid w:val="00087576"/>
    <w:rsid w:val="00087A64"/>
    <w:rsid w:val="00087BC0"/>
    <w:rsid w:val="00092382"/>
    <w:rsid w:val="000936BE"/>
    <w:rsid w:val="00093974"/>
    <w:rsid w:val="00093AD8"/>
    <w:rsid w:val="000950C6"/>
    <w:rsid w:val="00095509"/>
    <w:rsid w:val="00095678"/>
    <w:rsid w:val="00095C19"/>
    <w:rsid w:val="000A0513"/>
    <w:rsid w:val="000A150E"/>
    <w:rsid w:val="000A23E7"/>
    <w:rsid w:val="000A3801"/>
    <w:rsid w:val="000A4550"/>
    <w:rsid w:val="000A4905"/>
    <w:rsid w:val="000A59F6"/>
    <w:rsid w:val="000A6563"/>
    <w:rsid w:val="000A6AD1"/>
    <w:rsid w:val="000A6BBD"/>
    <w:rsid w:val="000A7574"/>
    <w:rsid w:val="000B04F4"/>
    <w:rsid w:val="000B0916"/>
    <w:rsid w:val="000B13BE"/>
    <w:rsid w:val="000B176C"/>
    <w:rsid w:val="000B199C"/>
    <w:rsid w:val="000B2223"/>
    <w:rsid w:val="000B2EED"/>
    <w:rsid w:val="000B3168"/>
    <w:rsid w:val="000B3951"/>
    <w:rsid w:val="000B3D43"/>
    <w:rsid w:val="000B4131"/>
    <w:rsid w:val="000B4FCC"/>
    <w:rsid w:val="000B50D4"/>
    <w:rsid w:val="000B657A"/>
    <w:rsid w:val="000B73C6"/>
    <w:rsid w:val="000B75F9"/>
    <w:rsid w:val="000B783B"/>
    <w:rsid w:val="000C0786"/>
    <w:rsid w:val="000C07A9"/>
    <w:rsid w:val="000C0934"/>
    <w:rsid w:val="000C144A"/>
    <w:rsid w:val="000C1E0C"/>
    <w:rsid w:val="000C32DE"/>
    <w:rsid w:val="000C3A5C"/>
    <w:rsid w:val="000C4CE2"/>
    <w:rsid w:val="000C4F6B"/>
    <w:rsid w:val="000C508C"/>
    <w:rsid w:val="000C55F8"/>
    <w:rsid w:val="000C57F8"/>
    <w:rsid w:val="000C5E69"/>
    <w:rsid w:val="000C5FA5"/>
    <w:rsid w:val="000C7A2A"/>
    <w:rsid w:val="000C7B01"/>
    <w:rsid w:val="000D0028"/>
    <w:rsid w:val="000D04A9"/>
    <w:rsid w:val="000D0781"/>
    <w:rsid w:val="000D0AF7"/>
    <w:rsid w:val="000D117C"/>
    <w:rsid w:val="000D1A12"/>
    <w:rsid w:val="000D1B58"/>
    <w:rsid w:val="000D1DC5"/>
    <w:rsid w:val="000D2639"/>
    <w:rsid w:val="000D2DDD"/>
    <w:rsid w:val="000D3549"/>
    <w:rsid w:val="000D3D5E"/>
    <w:rsid w:val="000D434B"/>
    <w:rsid w:val="000D4BDC"/>
    <w:rsid w:val="000D58CF"/>
    <w:rsid w:val="000D5B9F"/>
    <w:rsid w:val="000D6590"/>
    <w:rsid w:val="000D6AF0"/>
    <w:rsid w:val="000D71E9"/>
    <w:rsid w:val="000D7864"/>
    <w:rsid w:val="000D7E7A"/>
    <w:rsid w:val="000E008F"/>
    <w:rsid w:val="000E0947"/>
    <w:rsid w:val="000E0C56"/>
    <w:rsid w:val="000E0FBB"/>
    <w:rsid w:val="000E1406"/>
    <w:rsid w:val="000E1657"/>
    <w:rsid w:val="000E1DC9"/>
    <w:rsid w:val="000E2418"/>
    <w:rsid w:val="000E2A2C"/>
    <w:rsid w:val="000E2DCC"/>
    <w:rsid w:val="000E3466"/>
    <w:rsid w:val="000E3A4B"/>
    <w:rsid w:val="000E523A"/>
    <w:rsid w:val="000E5C32"/>
    <w:rsid w:val="000E5DB6"/>
    <w:rsid w:val="000E6F27"/>
    <w:rsid w:val="000E704B"/>
    <w:rsid w:val="000F0435"/>
    <w:rsid w:val="000F047A"/>
    <w:rsid w:val="000F0C82"/>
    <w:rsid w:val="000F1457"/>
    <w:rsid w:val="000F1CBE"/>
    <w:rsid w:val="000F2E19"/>
    <w:rsid w:val="000F34FF"/>
    <w:rsid w:val="000F3A65"/>
    <w:rsid w:val="000F3D2C"/>
    <w:rsid w:val="000F584A"/>
    <w:rsid w:val="000F5D98"/>
    <w:rsid w:val="000F67AB"/>
    <w:rsid w:val="000F6A14"/>
    <w:rsid w:val="000F6BC7"/>
    <w:rsid w:val="000F6D6D"/>
    <w:rsid w:val="000F6F6C"/>
    <w:rsid w:val="000F730C"/>
    <w:rsid w:val="000F735E"/>
    <w:rsid w:val="000F7A76"/>
    <w:rsid w:val="000F7D51"/>
    <w:rsid w:val="001001A9"/>
    <w:rsid w:val="00100281"/>
    <w:rsid w:val="001003E1"/>
    <w:rsid w:val="001004A0"/>
    <w:rsid w:val="001005EB"/>
    <w:rsid w:val="00102031"/>
    <w:rsid w:val="0010218C"/>
    <w:rsid w:val="001023F0"/>
    <w:rsid w:val="00103CF0"/>
    <w:rsid w:val="00104361"/>
    <w:rsid w:val="001059D0"/>
    <w:rsid w:val="00105A9D"/>
    <w:rsid w:val="00105C5D"/>
    <w:rsid w:val="00106CAD"/>
    <w:rsid w:val="00106E7D"/>
    <w:rsid w:val="00106FB4"/>
    <w:rsid w:val="00107ED0"/>
    <w:rsid w:val="001104E0"/>
    <w:rsid w:val="0011089D"/>
    <w:rsid w:val="00111505"/>
    <w:rsid w:val="00111EB8"/>
    <w:rsid w:val="00111F38"/>
    <w:rsid w:val="0011273D"/>
    <w:rsid w:val="00113700"/>
    <w:rsid w:val="00113B77"/>
    <w:rsid w:val="00113E15"/>
    <w:rsid w:val="001144CE"/>
    <w:rsid w:val="00114562"/>
    <w:rsid w:val="0011463A"/>
    <w:rsid w:val="00115CDE"/>
    <w:rsid w:val="00116A3A"/>
    <w:rsid w:val="00116CA5"/>
    <w:rsid w:val="00117014"/>
    <w:rsid w:val="00117201"/>
    <w:rsid w:val="00117A43"/>
    <w:rsid w:val="001217AD"/>
    <w:rsid w:val="0012390B"/>
    <w:rsid w:val="00124270"/>
    <w:rsid w:val="00125244"/>
    <w:rsid w:val="00125390"/>
    <w:rsid w:val="001255BB"/>
    <w:rsid w:val="00125DF3"/>
    <w:rsid w:val="00125F00"/>
    <w:rsid w:val="001265A3"/>
    <w:rsid w:val="0012689A"/>
    <w:rsid w:val="00126F45"/>
    <w:rsid w:val="00127505"/>
    <w:rsid w:val="00127555"/>
    <w:rsid w:val="00127A14"/>
    <w:rsid w:val="00127F15"/>
    <w:rsid w:val="0013009B"/>
    <w:rsid w:val="00130DD8"/>
    <w:rsid w:val="00130FDD"/>
    <w:rsid w:val="00131CCD"/>
    <w:rsid w:val="00131D6C"/>
    <w:rsid w:val="0013216E"/>
    <w:rsid w:val="0013290E"/>
    <w:rsid w:val="001348A4"/>
    <w:rsid w:val="001348C0"/>
    <w:rsid w:val="00135330"/>
    <w:rsid w:val="00135EA5"/>
    <w:rsid w:val="001365F8"/>
    <w:rsid w:val="0013722F"/>
    <w:rsid w:val="0014000E"/>
    <w:rsid w:val="0014080B"/>
    <w:rsid w:val="0014130D"/>
    <w:rsid w:val="00141ED1"/>
    <w:rsid w:val="00142170"/>
    <w:rsid w:val="0014290B"/>
    <w:rsid w:val="00142DC9"/>
    <w:rsid w:val="001430A7"/>
    <w:rsid w:val="00143671"/>
    <w:rsid w:val="001440A4"/>
    <w:rsid w:val="001441AC"/>
    <w:rsid w:val="00144472"/>
    <w:rsid w:val="00144589"/>
    <w:rsid w:val="0014492A"/>
    <w:rsid w:val="001452DA"/>
    <w:rsid w:val="00145515"/>
    <w:rsid w:val="00146241"/>
    <w:rsid w:val="00147716"/>
    <w:rsid w:val="00150015"/>
    <w:rsid w:val="00150069"/>
    <w:rsid w:val="0015025A"/>
    <w:rsid w:val="00150CFF"/>
    <w:rsid w:val="00150D5B"/>
    <w:rsid w:val="00151466"/>
    <w:rsid w:val="00151904"/>
    <w:rsid w:val="0015191C"/>
    <w:rsid w:val="00151F57"/>
    <w:rsid w:val="00153246"/>
    <w:rsid w:val="0015375F"/>
    <w:rsid w:val="00153B85"/>
    <w:rsid w:val="001540C6"/>
    <w:rsid w:val="00155A7C"/>
    <w:rsid w:val="00155AE7"/>
    <w:rsid w:val="00155B24"/>
    <w:rsid w:val="00157C03"/>
    <w:rsid w:val="001600EA"/>
    <w:rsid w:val="001606E4"/>
    <w:rsid w:val="001608DD"/>
    <w:rsid w:val="0016131D"/>
    <w:rsid w:val="00161816"/>
    <w:rsid w:val="00162977"/>
    <w:rsid w:val="00162C37"/>
    <w:rsid w:val="00163C8C"/>
    <w:rsid w:val="00163D77"/>
    <w:rsid w:val="0016419A"/>
    <w:rsid w:val="001641F3"/>
    <w:rsid w:val="00165623"/>
    <w:rsid w:val="00165DE1"/>
    <w:rsid w:val="00166954"/>
    <w:rsid w:val="00166D90"/>
    <w:rsid w:val="00167559"/>
    <w:rsid w:val="001709A3"/>
    <w:rsid w:val="001709CA"/>
    <w:rsid w:val="001716AB"/>
    <w:rsid w:val="001717F3"/>
    <w:rsid w:val="00171925"/>
    <w:rsid w:val="00172074"/>
    <w:rsid w:val="00172D30"/>
    <w:rsid w:val="00172F71"/>
    <w:rsid w:val="00173007"/>
    <w:rsid w:val="001733B1"/>
    <w:rsid w:val="00173734"/>
    <w:rsid w:val="0017385F"/>
    <w:rsid w:val="00173FC3"/>
    <w:rsid w:val="00175869"/>
    <w:rsid w:val="001758FC"/>
    <w:rsid w:val="00175948"/>
    <w:rsid w:val="00176883"/>
    <w:rsid w:val="001769B6"/>
    <w:rsid w:val="0017757E"/>
    <w:rsid w:val="001802D3"/>
    <w:rsid w:val="001805F2"/>
    <w:rsid w:val="00180CE6"/>
    <w:rsid w:val="00180D5F"/>
    <w:rsid w:val="001812D9"/>
    <w:rsid w:val="00181814"/>
    <w:rsid w:val="00182825"/>
    <w:rsid w:val="00182DA5"/>
    <w:rsid w:val="0018307A"/>
    <w:rsid w:val="0018314F"/>
    <w:rsid w:val="00183453"/>
    <w:rsid w:val="00183AF6"/>
    <w:rsid w:val="001848A3"/>
    <w:rsid w:val="00185F89"/>
    <w:rsid w:val="00186A1A"/>
    <w:rsid w:val="00186BCA"/>
    <w:rsid w:val="00187444"/>
    <w:rsid w:val="00187B28"/>
    <w:rsid w:val="00190162"/>
    <w:rsid w:val="00191167"/>
    <w:rsid w:val="00191875"/>
    <w:rsid w:val="00192B5E"/>
    <w:rsid w:val="00192C18"/>
    <w:rsid w:val="00192C4E"/>
    <w:rsid w:val="001930AB"/>
    <w:rsid w:val="00193103"/>
    <w:rsid w:val="00193B85"/>
    <w:rsid w:val="00194108"/>
    <w:rsid w:val="00194112"/>
    <w:rsid w:val="0019535D"/>
    <w:rsid w:val="0019551D"/>
    <w:rsid w:val="001959FC"/>
    <w:rsid w:val="00195A12"/>
    <w:rsid w:val="00196D36"/>
    <w:rsid w:val="001A0483"/>
    <w:rsid w:val="001A1A21"/>
    <w:rsid w:val="001A208D"/>
    <w:rsid w:val="001A3699"/>
    <w:rsid w:val="001A3C6F"/>
    <w:rsid w:val="001A3D02"/>
    <w:rsid w:val="001A3D43"/>
    <w:rsid w:val="001A3E85"/>
    <w:rsid w:val="001A4BB1"/>
    <w:rsid w:val="001A5075"/>
    <w:rsid w:val="001A51E5"/>
    <w:rsid w:val="001A60D7"/>
    <w:rsid w:val="001A60D8"/>
    <w:rsid w:val="001A6548"/>
    <w:rsid w:val="001A6C58"/>
    <w:rsid w:val="001A6CF7"/>
    <w:rsid w:val="001A7360"/>
    <w:rsid w:val="001A7442"/>
    <w:rsid w:val="001A7958"/>
    <w:rsid w:val="001A7E40"/>
    <w:rsid w:val="001B1660"/>
    <w:rsid w:val="001B214E"/>
    <w:rsid w:val="001B2DBD"/>
    <w:rsid w:val="001B2E82"/>
    <w:rsid w:val="001B300D"/>
    <w:rsid w:val="001B362D"/>
    <w:rsid w:val="001B40D7"/>
    <w:rsid w:val="001B4229"/>
    <w:rsid w:val="001B46B8"/>
    <w:rsid w:val="001B487C"/>
    <w:rsid w:val="001B49D6"/>
    <w:rsid w:val="001B53ED"/>
    <w:rsid w:val="001B56F7"/>
    <w:rsid w:val="001B5745"/>
    <w:rsid w:val="001B5D60"/>
    <w:rsid w:val="001B6B60"/>
    <w:rsid w:val="001B77D4"/>
    <w:rsid w:val="001B7913"/>
    <w:rsid w:val="001C001F"/>
    <w:rsid w:val="001C077B"/>
    <w:rsid w:val="001C0F40"/>
    <w:rsid w:val="001C1D88"/>
    <w:rsid w:val="001C236E"/>
    <w:rsid w:val="001C23FE"/>
    <w:rsid w:val="001C2AB2"/>
    <w:rsid w:val="001C4523"/>
    <w:rsid w:val="001C58D6"/>
    <w:rsid w:val="001C60C1"/>
    <w:rsid w:val="001C75C6"/>
    <w:rsid w:val="001D11E7"/>
    <w:rsid w:val="001D15B2"/>
    <w:rsid w:val="001D1E30"/>
    <w:rsid w:val="001D2414"/>
    <w:rsid w:val="001D2697"/>
    <w:rsid w:val="001D2D0D"/>
    <w:rsid w:val="001D3196"/>
    <w:rsid w:val="001D346B"/>
    <w:rsid w:val="001D3B6B"/>
    <w:rsid w:val="001D3BF0"/>
    <w:rsid w:val="001D3D62"/>
    <w:rsid w:val="001D50AE"/>
    <w:rsid w:val="001D516D"/>
    <w:rsid w:val="001D540D"/>
    <w:rsid w:val="001D55C6"/>
    <w:rsid w:val="001D5B55"/>
    <w:rsid w:val="001D64B9"/>
    <w:rsid w:val="001D653A"/>
    <w:rsid w:val="001D657C"/>
    <w:rsid w:val="001D6624"/>
    <w:rsid w:val="001D7E72"/>
    <w:rsid w:val="001D7F0E"/>
    <w:rsid w:val="001E0142"/>
    <w:rsid w:val="001E0145"/>
    <w:rsid w:val="001E0476"/>
    <w:rsid w:val="001E0F9C"/>
    <w:rsid w:val="001E120C"/>
    <w:rsid w:val="001E1BBB"/>
    <w:rsid w:val="001E207E"/>
    <w:rsid w:val="001E2214"/>
    <w:rsid w:val="001E26D4"/>
    <w:rsid w:val="001E2CC5"/>
    <w:rsid w:val="001E2FEF"/>
    <w:rsid w:val="001E31FB"/>
    <w:rsid w:val="001E3F90"/>
    <w:rsid w:val="001E4294"/>
    <w:rsid w:val="001E4341"/>
    <w:rsid w:val="001E4344"/>
    <w:rsid w:val="001E44D1"/>
    <w:rsid w:val="001E46AF"/>
    <w:rsid w:val="001E4A0E"/>
    <w:rsid w:val="001E5507"/>
    <w:rsid w:val="001E5E49"/>
    <w:rsid w:val="001E7998"/>
    <w:rsid w:val="001E7EC4"/>
    <w:rsid w:val="001E7F54"/>
    <w:rsid w:val="001F0863"/>
    <w:rsid w:val="001F0DF4"/>
    <w:rsid w:val="001F155E"/>
    <w:rsid w:val="001F15FC"/>
    <w:rsid w:val="001F230B"/>
    <w:rsid w:val="001F25AE"/>
    <w:rsid w:val="001F3092"/>
    <w:rsid w:val="001F32DE"/>
    <w:rsid w:val="001F36CD"/>
    <w:rsid w:val="001F3B4B"/>
    <w:rsid w:val="001F3F3E"/>
    <w:rsid w:val="001F485A"/>
    <w:rsid w:val="001F486C"/>
    <w:rsid w:val="001F4871"/>
    <w:rsid w:val="001F4990"/>
    <w:rsid w:val="001F4F83"/>
    <w:rsid w:val="001F4FC0"/>
    <w:rsid w:val="001F5153"/>
    <w:rsid w:val="001F5507"/>
    <w:rsid w:val="001F5803"/>
    <w:rsid w:val="001F5856"/>
    <w:rsid w:val="001F5B62"/>
    <w:rsid w:val="001F5BEE"/>
    <w:rsid w:val="001F6C6E"/>
    <w:rsid w:val="001F78A3"/>
    <w:rsid w:val="002011CF"/>
    <w:rsid w:val="002018F8"/>
    <w:rsid w:val="002027D6"/>
    <w:rsid w:val="00204250"/>
    <w:rsid w:val="002054E1"/>
    <w:rsid w:val="002058DA"/>
    <w:rsid w:val="002058E5"/>
    <w:rsid w:val="00205FF9"/>
    <w:rsid w:val="00206666"/>
    <w:rsid w:val="00206C1D"/>
    <w:rsid w:val="00207033"/>
    <w:rsid w:val="0020780F"/>
    <w:rsid w:val="00207A32"/>
    <w:rsid w:val="00207E2E"/>
    <w:rsid w:val="00207FB5"/>
    <w:rsid w:val="00210E1B"/>
    <w:rsid w:val="00210FA7"/>
    <w:rsid w:val="00211960"/>
    <w:rsid w:val="00211B44"/>
    <w:rsid w:val="00212E61"/>
    <w:rsid w:val="00212FC8"/>
    <w:rsid w:val="0021331C"/>
    <w:rsid w:val="00213725"/>
    <w:rsid w:val="00213D47"/>
    <w:rsid w:val="00214A2F"/>
    <w:rsid w:val="00214EB6"/>
    <w:rsid w:val="00215A09"/>
    <w:rsid w:val="00215B3B"/>
    <w:rsid w:val="00215F15"/>
    <w:rsid w:val="002160E0"/>
    <w:rsid w:val="00216106"/>
    <w:rsid w:val="00217527"/>
    <w:rsid w:val="00217F8A"/>
    <w:rsid w:val="00220013"/>
    <w:rsid w:val="00220543"/>
    <w:rsid w:val="002208D7"/>
    <w:rsid w:val="00220934"/>
    <w:rsid w:val="00220B8B"/>
    <w:rsid w:val="00220BC0"/>
    <w:rsid w:val="00221AB4"/>
    <w:rsid w:val="00221EB0"/>
    <w:rsid w:val="00222075"/>
    <w:rsid w:val="00222511"/>
    <w:rsid w:val="00222752"/>
    <w:rsid w:val="0022288C"/>
    <w:rsid w:val="0022291B"/>
    <w:rsid w:val="00222A99"/>
    <w:rsid w:val="00222FB1"/>
    <w:rsid w:val="00223215"/>
    <w:rsid w:val="00223D6F"/>
    <w:rsid w:val="00223EDA"/>
    <w:rsid w:val="00223EF9"/>
    <w:rsid w:val="00225710"/>
    <w:rsid w:val="00225D88"/>
    <w:rsid w:val="00227262"/>
    <w:rsid w:val="0023049F"/>
    <w:rsid w:val="00232155"/>
    <w:rsid w:val="002324A2"/>
    <w:rsid w:val="00232602"/>
    <w:rsid w:val="00232A72"/>
    <w:rsid w:val="002338EA"/>
    <w:rsid w:val="00235997"/>
    <w:rsid w:val="00236454"/>
    <w:rsid w:val="00237B58"/>
    <w:rsid w:val="00237F7B"/>
    <w:rsid w:val="002401EC"/>
    <w:rsid w:val="00240251"/>
    <w:rsid w:val="00240B32"/>
    <w:rsid w:val="00241891"/>
    <w:rsid w:val="0024255F"/>
    <w:rsid w:val="0024279E"/>
    <w:rsid w:val="002430F9"/>
    <w:rsid w:val="002436AD"/>
    <w:rsid w:val="00243B36"/>
    <w:rsid w:val="002442B8"/>
    <w:rsid w:val="0024478A"/>
    <w:rsid w:val="00245645"/>
    <w:rsid w:val="002456B3"/>
    <w:rsid w:val="00245C63"/>
    <w:rsid w:val="002461B3"/>
    <w:rsid w:val="0024653E"/>
    <w:rsid w:val="0024677A"/>
    <w:rsid w:val="00246905"/>
    <w:rsid w:val="002469F2"/>
    <w:rsid w:val="002472D0"/>
    <w:rsid w:val="0024789C"/>
    <w:rsid w:val="00247D1E"/>
    <w:rsid w:val="00247E3D"/>
    <w:rsid w:val="00250A78"/>
    <w:rsid w:val="0025116F"/>
    <w:rsid w:val="00252235"/>
    <w:rsid w:val="00252543"/>
    <w:rsid w:val="00252716"/>
    <w:rsid w:val="00252BED"/>
    <w:rsid w:val="00252C46"/>
    <w:rsid w:val="00253B02"/>
    <w:rsid w:val="00253C44"/>
    <w:rsid w:val="0025452B"/>
    <w:rsid w:val="00254F37"/>
    <w:rsid w:val="002550AC"/>
    <w:rsid w:val="0025635B"/>
    <w:rsid w:val="00256EC8"/>
    <w:rsid w:val="00256F06"/>
    <w:rsid w:val="00257955"/>
    <w:rsid w:val="00257ABD"/>
    <w:rsid w:val="002615B7"/>
    <w:rsid w:val="002632B0"/>
    <w:rsid w:val="00263365"/>
    <w:rsid w:val="0026372A"/>
    <w:rsid w:val="002638DE"/>
    <w:rsid w:val="00264156"/>
    <w:rsid w:val="002642AB"/>
    <w:rsid w:val="00264BB8"/>
    <w:rsid w:val="00264C44"/>
    <w:rsid w:val="00265C14"/>
    <w:rsid w:val="002668A8"/>
    <w:rsid w:val="002672A5"/>
    <w:rsid w:val="00267835"/>
    <w:rsid w:val="00267CB3"/>
    <w:rsid w:val="0027025A"/>
    <w:rsid w:val="002703C0"/>
    <w:rsid w:val="002708AF"/>
    <w:rsid w:val="00270980"/>
    <w:rsid w:val="0027139E"/>
    <w:rsid w:val="00273867"/>
    <w:rsid w:val="00273B3D"/>
    <w:rsid w:val="00274E56"/>
    <w:rsid w:val="002751F1"/>
    <w:rsid w:val="00275C86"/>
    <w:rsid w:val="0027614A"/>
    <w:rsid w:val="002767B2"/>
    <w:rsid w:val="002768FD"/>
    <w:rsid w:val="00276CF3"/>
    <w:rsid w:val="002775E4"/>
    <w:rsid w:val="00277975"/>
    <w:rsid w:val="00277DD5"/>
    <w:rsid w:val="00277DF7"/>
    <w:rsid w:val="00280685"/>
    <w:rsid w:val="002813F7"/>
    <w:rsid w:val="00281662"/>
    <w:rsid w:val="00281A74"/>
    <w:rsid w:val="00281EFD"/>
    <w:rsid w:val="002825D5"/>
    <w:rsid w:val="00284341"/>
    <w:rsid w:val="00284D7D"/>
    <w:rsid w:val="00285881"/>
    <w:rsid w:val="00285947"/>
    <w:rsid w:val="00286692"/>
    <w:rsid w:val="00286D0A"/>
    <w:rsid w:val="00286E08"/>
    <w:rsid w:val="00291BA7"/>
    <w:rsid w:val="00291F54"/>
    <w:rsid w:val="0029330F"/>
    <w:rsid w:val="002933AD"/>
    <w:rsid w:val="00294329"/>
    <w:rsid w:val="0029475D"/>
    <w:rsid w:val="00294CF5"/>
    <w:rsid w:val="002954A5"/>
    <w:rsid w:val="00295F42"/>
    <w:rsid w:val="0029606F"/>
    <w:rsid w:val="00296A20"/>
    <w:rsid w:val="00296B4B"/>
    <w:rsid w:val="00297219"/>
    <w:rsid w:val="0029723B"/>
    <w:rsid w:val="002976AC"/>
    <w:rsid w:val="002A0112"/>
    <w:rsid w:val="002A1650"/>
    <w:rsid w:val="002A214F"/>
    <w:rsid w:val="002A282D"/>
    <w:rsid w:val="002A3759"/>
    <w:rsid w:val="002A3E42"/>
    <w:rsid w:val="002A45D2"/>
    <w:rsid w:val="002A4A44"/>
    <w:rsid w:val="002A4FEA"/>
    <w:rsid w:val="002A569A"/>
    <w:rsid w:val="002A5D2F"/>
    <w:rsid w:val="002A68C3"/>
    <w:rsid w:val="002A7A85"/>
    <w:rsid w:val="002A7F6D"/>
    <w:rsid w:val="002B068C"/>
    <w:rsid w:val="002B0B55"/>
    <w:rsid w:val="002B132C"/>
    <w:rsid w:val="002B13D5"/>
    <w:rsid w:val="002B25C1"/>
    <w:rsid w:val="002B29B9"/>
    <w:rsid w:val="002B2F41"/>
    <w:rsid w:val="002B312D"/>
    <w:rsid w:val="002B425F"/>
    <w:rsid w:val="002B4A3F"/>
    <w:rsid w:val="002B51F9"/>
    <w:rsid w:val="002B5A23"/>
    <w:rsid w:val="002B5A73"/>
    <w:rsid w:val="002B5F3F"/>
    <w:rsid w:val="002B62EF"/>
    <w:rsid w:val="002B6441"/>
    <w:rsid w:val="002B64EC"/>
    <w:rsid w:val="002B6560"/>
    <w:rsid w:val="002B69F4"/>
    <w:rsid w:val="002B6BA9"/>
    <w:rsid w:val="002B6C07"/>
    <w:rsid w:val="002B7752"/>
    <w:rsid w:val="002B7EC9"/>
    <w:rsid w:val="002C071D"/>
    <w:rsid w:val="002C0C0E"/>
    <w:rsid w:val="002C0FC7"/>
    <w:rsid w:val="002C11B7"/>
    <w:rsid w:val="002C20CD"/>
    <w:rsid w:val="002C2869"/>
    <w:rsid w:val="002C2BBF"/>
    <w:rsid w:val="002C2F4D"/>
    <w:rsid w:val="002C31E2"/>
    <w:rsid w:val="002C394F"/>
    <w:rsid w:val="002C3D5C"/>
    <w:rsid w:val="002C3F6A"/>
    <w:rsid w:val="002C4210"/>
    <w:rsid w:val="002C494E"/>
    <w:rsid w:val="002C5075"/>
    <w:rsid w:val="002C52DA"/>
    <w:rsid w:val="002C5F33"/>
    <w:rsid w:val="002C6116"/>
    <w:rsid w:val="002C6E55"/>
    <w:rsid w:val="002C73B3"/>
    <w:rsid w:val="002C7529"/>
    <w:rsid w:val="002D020A"/>
    <w:rsid w:val="002D12FE"/>
    <w:rsid w:val="002D1894"/>
    <w:rsid w:val="002D2851"/>
    <w:rsid w:val="002D3B77"/>
    <w:rsid w:val="002D5DDC"/>
    <w:rsid w:val="002D6FE6"/>
    <w:rsid w:val="002E040C"/>
    <w:rsid w:val="002E043F"/>
    <w:rsid w:val="002E0484"/>
    <w:rsid w:val="002E1CAE"/>
    <w:rsid w:val="002E1FE9"/>
    <w:rsid w:val="002E2504"/>
    <w:rsid w:val="002E3080"/>
    <w:rsid w:val="002E4582"/>
    <w:rsid w:val="002E6286"/>
    <w:rsid w:val="002E650C"/>
    <w:rsid w:val="002F001E"/>
    <w:rsid w:val="002F0B0B"/>
    <w:rsid w:val="002F173D"/>
    <w:rsid w:val="002F1E20"/>
    <w:rsid w:val="002F25BD"/>
    <w:rsid w:val="002F2A22"/>
    <w:rsid w:val="002F2BC3"/>
    <w:rsid w:val="002F3000"/>
    <w:rsid w:val="002F4EFC"/>
    <w:rsid w:val="002F52BF"/>
    <w:rsid w:val="002F6360"/>
    <w:rsid w:val="002F6947"/>
    <w:rsid w:val="002F6D12"/>
    <w:rsid w:val="002F6FC4"/>
    <w:rsid w:val="002F7C71"/>
    <w:rsid w:val="00300088"/>
    <w:rsid w:val="00300585"/>
    <w:rsid w:val="00300DA4"/>
    <w:rsid w:val="00301E19"/>
    <w:rsid w:val="0030265F"/>
    <w:rsid w:val="0030341B"/>
    <w:rsid w:val="003038DA"/>
    <w:rsid w:val="0030423C"/>
    <w:rsid w:val="0030525D"/>
    <w:rsid w:val="0030571A"/>
    <w:rsid w:val="00305C28"/>
    <w:rsid w:val="00305C71"/>
    <w:rsid w:val="003060B9"/>
    <w:rsid w:val="00306B19"/>
    <w:rsid w:val="00307623"/>
    <w:rsid w:val="0030763A"/>
    <w:rsid w:val="003104AF"/>
    <w:rsid w:val="003108FA"/>
    <w:rsid w:val="00310B16"/>
    <w:rsid w:val="00311A68"/>
    <w:rsid w:val="00311AB8"/>
    <w:rsid w:val="003124C5"/>
    <w:rsid w:val="003125A4"/>
    <w:rsid w:val="00312CE7"/>
    <w:rsid w:val="00312D16"/>
    <w:rsid w:val="00312D30"/>
    <w:rsid w:val="00313467"/>
    <w:rsid w:val="00313611"/>
    <w:rsid w:val="00314919"/>
    <w:rsid w:val="003160C8"/>
    <w:rsid w:val="00316550"/>
    <w:rsid w:val="00316C1D"/>
    <w:rsid w:val="0031795E"/>
    <w:rsid w:val="00320C51"/>
    <w:rsid w:val="00321641"/>
    <w:rsid w:val="00321F22"/>
    <w:rsid w:val="003225F2"/>
    <w:rsid w:val="003229A8"/>
    <w:rsid w:val="00322E98"/>
    <w:rsid w:val="00323405"/>
    <w:rsid w:val="0032484F"/>
    <w:rsid w:val="00324B23"/>
    <w:rsid w:val="00325B1D"/>
    <w:rsid w:val="00327BAF"/>
    <w:rsid w:val="00327E02"/>
    <w:rsid w:val="00327E4A"/>
    <w:rsid w:val="00332532"/>
    <w:rsid w:val="0033278A"/>
    <w:rsid w:val="00332E48"/>
    <w:rsid w:val="00333222"/>
    <w:rsid w:val="003332D4"/>
    <w:rsid w:val="00333381"/>
    <w:rsid w:val="00333989"/>
    <w:rsid w:val="00333AB7"/>
    <w:rsid w:val="00333DF5"/>
    <w:rsid w:val="00333E1A"/>
    <w:rsid w:val="00333EBC"/>
    <w:rsid w:val="00334006"/>
    <w:rsid w:val="00334345"/>
    <w:rsid w:val="00334516"/>
    <w:rsid w:val="00334CCF"/>
    <w:rsid w:val="003350E1"/>
    <w:rsid w:val="003365D1"/>
    <w:rsid w:val="003372B9"/>
    <w:rsid w:val="00337728"/>
    <w:rsid w:val="0034015E"/>
    <w:rsid w:val="003405E3"/>
    <w:rsid w:val="0034089A"/>
    <w:rsid w:val="003408C0"/>
    <w:rsid w:val="00340A70"/>
    <w:rsid w:val="00341016"/>
    <w:rsid w:val="003419C3"/>
    <w:rsid w:val="00343DCA"/>
    <w:rsid w:val="0034402F"/>
    <w:rsid w:val="00345491"/>
    <w:rsid w:val="00345EAA"/>
    <w:rsid w:val="0034609A"/>
    <w:rsid w:val="00346F39"/>
    <w:rsid w:val="00347303"/>
    <w:rsid w:val="00350577"/>
    <w:rsid w:val="0035101C"/>
    <w:rsid w:val="00351A32"/>
    <w:rsid w:val="00351DFE"/>
    <w:rsid w:val="003535CE"/>
    <w:rsid w:val="00353C2F"/>
    <w:rsid w:val="00353F14"/>
    <w:rsid w:val="00354088"/>
    <w:rsid w:val="003550BB"/>
    <w:rsid w:val="00355D67"/>
    <w:rsid w:val="003566ED"/>
    <w:rsid w:val="003604D9"/>
    <w:rsid w:val="00360675"/>
    <w:rsid w:val="003609A6"/>
    <w:rsid w:val="00360B01"/>
    <w:rsid w:val="00360BE1"/>
    <w:rsid w:val="00361D40"/>
    <w:rsid w:val="00361EB8"/>
    <w:rsid w:val="00364943"/>
    <w:rsid w:val="00366E96"/>
    <w:rsid w:val="003670BE"/>
    <w:rsid w:val="00367285"/>
    <w:rsid w:val="0036749D"/>
    <w:rsid w:val="003703E2"/>
    <w:rsid w:val="0037086C"/>
    <w:rsid w:val="003709C4"/>
    <w:rsid w:val="00371A38"/>
    <w:rsid w:val="003729AC"/>
    <w:rsid w:val="003734C8"/>
    <w:rsid w:val="003743BE"/>
    <w:rsid w:val="00374BBE"/>
    <w:rsid w:val="00374C49"/>
    <w:rsid w:val="00374CD5"/>
    <w:rsid w:val="0037549C"/>
    <w:rsid w:val="003756AB"/>
    <w:rsid w:val="003762FB"/>
    <w:rsid w:val="00376A9B"/>
    <w:rsid w:val="00376DFE"/>
    <w:rsid w:val="00376E2D"/>
    <w:rsid w:val="00377CEC"/>
    <w:rsid w:val="003807D5"/>
    <w:rsid w:val="003815FA"/>
    <w:rsid w:val="00381623"/>
    <w:rsid w:val="00381FD4"/>
    <w:rsid w:val="003820B5"/>
    <w:rsid w:val="003822CD"/>
    <w:rsid w:val="003829B8"/>
    <w:rsid w:val="00382F46"/>
    <w:rsid w:val="003831E9"/>
    <w:rsid w:val="00383273"/>
    <w:rsid w:val="0038344E"/>
    <w:rsid w:val="0038420F"/>
    <w:rsid w:val="003845E1"/>
    <w:rsid w:val="003847D3"/>
    <w:rsid w:val="00384BF5"/>
    <w:rsid w:val="00386F15"/>
    <w:rsid w:val="00386F16"/>
    <w:rsid w:val="0038766C"/>
    <w:rsid w:val="003877A4"/>
    <w:rsid w:val="00390350"/>
    <w:rsid w:val="003912A8"/>
    <w:rsid w:val="00391545"/>
    <w:rsid w:val="0039246B"/>
    <w:rsid w:val="003926DC"/>
    <w:rsid w:val="00392AA3"/>
    <w:rsid w:val="00392BB0"/>
    <w:rsid w:val="00393024"/>
    <w:rsid w:val="003934B5"/>
    <w:rsid w:val="00393C01"/>
    <w:rsid w:val="00393D3F"/>
    <w:rsid w:val="0039407C"/>
    <w:rsid w:val="0039413B"/>
    <w:rsid w:val="00394647"/>
    <w:rsid w:val="00394C16"/>
    <w:rsid w:val="00395561"/>
    <w:rsid w:val="00395978"/>
    <w:rsid w:val="00395B8D"/>
    <w:rsid w:val="00396F5B"/>
    <w:rsid w:val="00397A9D"/>
    <w:rsid w:val="00397C19"/>
    <w:rsid w:val="00397D87"/>
    <w:rsid w:val="003A054B"/>
    <w:rsid w:val="003A0761"/>
    <w:rsid w:val="003A12C1"/>
    <w:rsid w:val="003A12D8"/>
    <w:rsid w:val="003A1741"/>
    <w:rsid w:val="003A29E5"/>
    <w:rsid w:val="003A352E"/>
    <w:rsid w:val="003A377D"/>
    <w:rsid w:val="003A3B61"/>
    <w:rsid w:val="003A431F"/>
    <w:rsid w:val="003A4B5F"/>
    <w:rsid w:val="003A529F"/>
    <w:rsid w:val="003A5C69"/>
    <w:rsid w:val="003A679C"/>
    <w:rsid w:val="003A6B85"/>
    <w:rsid w:val="003B0194"/>
    <w:rsid w:val="003B08E8"/>
    <w:rsid w:val="003B1B6A"/>
    <w:rsid w:val="003B24D1"/>
    <w:rsid w:val="003B28C4"/>
    <w:rsid w:val="003B3080"/>
    <w:rsid w:val="003B40B5"/>
    <w:rsid w:val="003B411C"/>
    <w:rsid w:val="003B4C1D"/>
    <w:rsid w:val="003B4E27"/>
    <w:rsid w:val="003B4F5D"/>
    <w:rsid w:val="003B58AB"/>
    <w:rsid w:val="003B5EA4"/>
    <w:rsid w:val="003B610C"/>
    <w:rsid w:val="003B6279"/>
    <w:rsid w:val="003B7D65"/>
    <w:rsid w:val="003C0164"/>
    <w:rsid w:val="003C026B"/>
    <w:rsid w:val="003C0991"/>
    <w:rsid w:val="003C0F93"/>
    <w:rsid w:val="003C135C"/>
    <w:rsid w:val="003C1646"/>
    <w:rsid w:val="003C1A3C"/>
    <w:rsid w:val="003C1D3C"/>
    <w:rsid w:val="003C20CF"/>
    <w:rsid w:val="003C2BE1"/>
    <w:rsid w:val="003C3205"/>
    <w:rsid w:val="003C3213"/>
    <w:rsid w:val="003C3DBE"/>
    <w:rsid w:val="003C4A0E"/>
    <w:rsid w:val="003C4F76"/>
    <w:rsid w:val="003C51FC"/>
    <w:rsid w:val="003C5487"/>
    <w:rsid w:val="003C5FE7"/>
    <w:rsid w:val="003C6261"/>
    <w:rsid w:val="003C6896"/>
    <w:rsid w:val="003C735D"/>
    <w:rsid w:val="003C79EB"/>
    <w:rsid w:val="003D08E2"/>
    <w:rsid w:val="003D0FC2"/>
    <w:rsid w:val="003D0FC3"/>
    <w:rsid w:val="003D16DE"/>
    <w:rsid w:val="003D2548"/>
    <w:rsid w:val="003D263D"/>
    <w:rsid w:val="003D27EB"/>
    <w:rsid w:val="003D2973"/>
    <w:rsid w:val="003D34BD"/>
    <w:rsid w:val="003D385C"/>
    <w:rsid w:val="003D41B1"/>
    <w:rsid w:val="003D4634"/>
    <w:rsid w:val="003D64B0"/>
    <w:rsid w:val="003D6FCA"/>
    <w:rsid w:val="003D7962"/>
    <w:rsid w:val="003D7C55"/>
    <w:rsid w:val="003E0285"/>
    <w:rsid w:val="003E0382"/>
    <w:rsid w:val="003E03EB"/>
    <w:rsid w:val="003E08CB"/>
    <w:rsid w:val="003E16C4"/>
    <w:rsid w:val="003E17CF"/>
    <w:rsid w:val="003E1DCE"/>
    <w:rsid w:val="003E2329"/>
    <w:rsid w:val="003E2909"/>
    <w:rsid w:val="003E2999"/>
    <w:rsid w:val="003E36BD"/>
    <w:rsid w:val="003E417F"/>
    <w:rsid w:val="003E5184"/>
    <w:rsid w:val="003E5A5E"/>
    <w:rsid w:val="003E668E"/>
    <w:rsid w:val="003E6896"/>
    <w:rsid w:val="003E7359"/>
    <w:rsid w:val="003F0E94"/>
    <w:rsid w:val="003F10D9"/>
    <w:rsid w:val="003F1283"/>
    <w:rsid w:val="003F29EC"/>
    <w:rsid w:val="003F366D"/>
    <w:rsid w:val="003F4339"/>
    <w:rsid w:val="003F49C0"/>
    <w:rsid w:val="003F58F1"/>
    <w:rsid w:val="003F59C1"/>
    <w:rsid w:val="003F5F0A"/>
    <w:rsid w:val="003F6900"/>
    <w:rsid w:val="003F7BBE"/>
    <w:rsid w:val="003F7C1D"/>
    <w:rsid w:val="00400804"/>
    <w:rsid w:val="00401484"/>
    <w:rsid w:val="00401B3D"/>
    <w:rsid w:val="004035B2"/>
    <w:rsid w:val="00403A70"/>
    <w:rsid w:val="00404703"/>
    <w:rsid w:val="00404AF4"/>
    <w:rsid w:val="00405683"/>
    <w:rsid w:val="00406C72"/>
    <w:rsid w:val="00406EB4"/>
    <w:rsid w:val="0040739D"/>
    <w:rsid w:val="00407901"/>
    <w:rsid w:val="00407B06"/>
    <w:rsid w:val="004106B9"/>
    <w:rsid w:val="00410A62"/>
    <w:rsid w:val="00410BA4"/>
    <w:rsid w:val="00411746"/>
    <w:rsid w:val="004123FA"/>
    <w:rsid w:val="00412AE2"/>
    <w:rsid w:val="00412DCF"/>
    <w:rsid w:val="00412DDD"/>
    <w:rsid w:val="00412E35"/>
    <w:rsid w:val="00413228"/>
    <w:rsid w:val="0041324C"/>
    <w:rsid w:val="00413380"/>
    <w:rsid w:val="004139A4"/>
    <w:rsid w:val="00413F3A"/>
    <w:rsid w:val="00414573"/>
    <w:rsid w:val="00414EE2"/>
    <w:rsid w:val="00414EE5"/>
    <w:rsid w:val="0041507A"/>
    <w:rsid w:val="00415CDC"/>
    <w:rsid w:val="00415DE4"/>
    <w:rsid w:val="004173B7"/>
    <w:rsid w:val="00417C0F"/>
    <w:rsid w:val="00420013"/>
    <w:rsid w:val="004201CF"/>
    <w:rsid w:val="004202B7"/>
    <w:rsid w:val="004203FE"/>
    <w:rsid w:val="004205F3"/>
    <w:rsid w:val="004208F7"/>
    <w:rsid w:val="00421463"/>
    <w:rsid w:val="00421D3C"/>
    <w:rsid w:val="00421E96"/>
    <w:rsid w:val="004226AA"/>
    <w:rsid w:val="0042271E"/>
    <w:rsid w:val="0042298F"/>
    <w:rsid w:val="00422CC3"/>
    <w:rsid w:val="00422DF6"/>
    <w:rsid w:val="00423CBD"/>
    <w:rsid w:val="00423E4B"/>
    <w:rsid w:val="004241D2"/>
    <w:rsid w:val="0042499D"/>
    <w:rsid w:val="0042525D"/>
    <w:rsid w:val="00425CA4"/>
    <w:rsid w:val="00425E39"/>
    <w:rsid w:val="004265B2"/>
    <w:rsid w:val="0042750F"/>
    <w:rsid w:val="004277D3"/>
    <w:rsid w:val="004279C5"/>
    <w:rsid w:val="004303F9"/>
    <w:rsid w:val="004321B7"/>
    <w:rsid w:val="00433E57"/>
    <w:rsid w:val="00434792"/>
    <w:rsid w:val="00434910"/>
    <w:rsid w:val="00434BE7"/>
    <w:rsid w:val="00434CDD"/>
    <w:rsid w:val="00436238"/>
    <w:rsid w:val="00436317"/>
    <w:rsid w:val="0043647E"/>
    <w:rsid w:val="00436C8D"/>
    <w:rsid w:val="004372CC"/>
    <w:rsid w:val="004373FE"/>
    <w:rsid w:val="0043747C"/>
    <w:rsid w:val="004374BF"/>
    <w:rsid w:val="0043795A"/>
    <w:rsid w:val="0044077E"/>
    <w:rsid w:val="0044086F"/>
    <w:rsid w:val="004409C2"/>
    <w:rsid w:val="00440CF3"/>
    <w:rsid w:val="00440ED2"/>
    <w:rsid w:val="00440F84"/>
    <w:rsid w:val="00441A50"/>
    <w:rsid w:val="00441D3F"/>
    <w:rsid w:val="00441E1E"/>
    <w:rsid w:val="00442466"/>
    <w:rsid w:val="00442671"/>
    <w:rsid w:val="0044329B"/>
    <w:rsid w:val="00443AA0"/>
    <w:rsid w:val="00443D47"/>
    <w:rsid w:val="00443E9C"/>
    <w:rsid w:val="004447B5"/>
    <w:rsid w:val="0044493C"/>
    <w:rsid w:val="00444A7A"/>
    <w:rsid w:val="0044535E"/>
    <w:rsid w:val="00445DB5"/>
    <w:rsid w:val="00445EF0"/>
    <w:rsid w:val="0044639B"/>
    <w:rsid w:val="00446C0A"/>
    <w:rsid w:val="00450620"/>
    <w:rsid w:val="0045127F"/>
    <w:rsid w:val="00451553"/>
    <w:rsid w:val="004519A1"/>
    <w:rsid w:val="00451D54"/>
    <w:rsid w:val="0045231F"/>
    <w:rsid w:val="004526EB"/>
    <w:rsid w:val="00453055"/>
    <w:rsid w:val="00453424"/>
    <w:rsid w:val="0045384E"/>
    <w:rsid w:val="00453C13"/>
    <w:rsid w:val="00454618"/>
    <w:rsid w:val="004547CB"/>
    <w:rsid w:val="00455257"/>
    <w:rsid w:val="0045560B"/>
    <w:rsid w:val="004557E9"/>
    <w:rsid w:val="004557F8"/>
    <w:rsid w:val="00455E2E"/>
    <w:rsid w:val="00456C4C"/>
    <w:rsid w:val="00457364"/>
    <w:rsid w:val="00460DE8"/>
    <w:rsid w:val="004617E0"/>
    <w:rsid w:val="00462046"/>
    <w:rsid w:val="00464BD4"/>
    <w:rsid w:val="00464DDA"/>
    <w:rsid w:val="004650FC"/>
    <w:rsid w:val="00465767"/>
    <w:rsid w:val="004657F1"/>
    <w:rsid w:val="004671FE"/>
    <w:rsid w:val="0046730C"/>
    <w:rsid w:val="00467C13"/>
    <w:rsid w:val="00467E5F"/>
    <w:rsid w:val="004701F5"/>
    <w:rsid w:val="0047031D"/>
    <w:rsid w:val="00470380"/>
    <w:rsid w:val="0047085B"/>
    <w:rsid w:val="00470F8B"/>
    <w:rsid w:val="00472235"/>
    <w:rsid w:val="00472A04"/>
    <w:rsid w:val="00474565"/>
    <w:rsid w:val="0047493D"/>
    <w:rsid w:val="00474C1B"/>
    <w:rsid w:val="00474CAA"/>
    <w:rsid w:val="004764B8"/>
    <w:rsid w:val="004765C0"/>
    <w:rsid w:val="00476799"/>
    <w:rsid w:val="00476CCD"/>
    <w:rsid w:val="004776D1"/>
    <w:rsid w:val="0047776D"/>
    <w:rsid w:val="004801C5"/>
    <w:rsid w:val="00480972"/>
    <w:rsid w:val="00480C72"/>
    <w:rsid w:val="00480CC9"/>
    <w:rsid w:val="00480D83"/>
    <w:rsid w:val="004810B4"/>
    <w:rsid w:val="00481110"/>
    <w:rsid w:val="0048138F"/>
    <w:rsid w:val="0048217E"/>
    <w:rsid w:val="004824C8"/>
    <w:rsid w:val="00482928"/>
    <w:rsid w:val="00483C88"/>
    <w:rsid w:val="00483FF4"/>
    <w:rsid w:val="0048475F"/>
    <w:rsid w:val="0048482E"/>
    <w:rsid w:val="004851B5"/>
    <w:rsid w:val="00485536"/>
    <w:rsid w:val="00486687"/>
    <w:rsid w:val="004872EE"/>
    <w:rsid w:val="00487F9F"/>
    <w:rsid w:val="00490733"/>
    <w:rsid w:val="00490CD9"/>
    <w:rsid w:val="00493629"/>
    <w:rsid w:val="004937FA"/>
    <w:rsid w:val="00493C4D"/>
    <w:rsid w:val="00493D41"/>
    <w:rsid w:val="004947B1"/>
    <w:rsid w:val="00497701"/>
    <w:rsid w:val="004978C7"/>
    <w:rsid w:val="004978F4"/>
    <w:rsid w:val="00497D68"/>
    <w:rsid w:val="004A007C"/>
    <w:rsid w:val="004A06D4"/>
    <w:rsid w:val="004A11E8"/>
    <w:rsid w:val="004A1C3A"/>
    <w:rsid w:val="004A296B"/>
    <w:rsid w:val="004A2A18"/>
    <w:rsid w:val="004A2AA7"/>
    <w:rsid w:val="004A2F23"/>
    <w:rsid w:val="004A371D"/>
    <w:rsid w:val="004A4E5A"/>
    <w:rsid w:val="004A51D5"/>
    <w:rsid w:val="004A5873"/>
    <w:rsid w:val="004A5D4C"/>
    <w:rsid w:val="004A61F8"/>
    <w:rsid w:val="004A65DA"/>
    <w:rsid w:val="004A68D2"/>
    <w:rsid w:val="004A6CBC"/>
    <w:rsid w:val="004A6D74"/>
    <w:rsid w:val="004A7476"/>
    <w:rsid w:val="004A76D9"/>
    <w:rsid w:val="004A785D"/>
    <w:rsid w:val="004A7940"/>
    <w:rsid w:val="004A7983"/>
    <w:rsid w:val="004B00B9"/>
    <w:rsid w:val="004B0971"/>
    <w:rsid w:val="004B1818"/>
    <w:rsid w:val="004B2688"/>
    <w:rsid w:val="004B2E27"/>
    <w:rsid w:val="004B312B"/>
    <w:rsid w:val="004B3997"/>
    <w:rsid w:val="004B3F2D"/>
    <w:rsid w:val="004B4224"/>
    <w:rsid w:val="004B464F"/>
    <w:rsid w:val="004B49F3"/>
    <w:rsid w:val="004B4BBB"/>
    <w:rsid w:val="004B5FCD"/>
    <w:rsid w:val="004B6C0A"/>
    <w:rsid w:val="004B7D4B"/>
    <w:rsid w:val="004C0A85"/>
    <w:rsid w:val="004C0B4B"/>
    <w:rsid w:val="004C29A3"/>
    <w:rsid w:val="004C2DA3"/>
    <w:rsid w:val="004C3E45"/>
    <w:rsid w:val="004C447A"/>
    <w:rsid w:val="004C62A1"/>
    <w:rsid w:val="004C63CD"/>
    <w:rsid w:val="004C6724"/>
    <w:rsid w:val="004C6964"/>
    <w:rsid w:val="004C6F10"/>
    <w:rsid w:val="004C72A8"/>
    <w:rsid w:val="004C7A04"/>
    <w:rsid w:val="004C7A24"/>
    <w:rsid w:val="004D08DC"/>
    <w:rsid w:val="004D0A66"/>
    <w:rsid w:val="004D1B7B"/>
    <w:rsid w:val="004D376E"/>
    <w:rsid w:val="004D3ABB"/>
    <w:rsid w:val="004D6117"/>
    <w:rsid w:val="004D7622"/>
    <w:rsid w:val="004E0BF9"/>
    <w:rsid w:val="004E0FB8"/>
    <w:rsid w:val="004E2FE9"/>
    <w:rsid w:val="004E31D4"/>
    <w:rsid w:val="004E388D"/>
    <w:rsid w:val="004E399A"/>
    <w:rsid w:val="004E3D01"/>
    <w:rsid w:val="004E4123"/>
    <w:rsid w:val="004E42C4"/>
    <w:rsid w:val="004E48DF"/>
    <w:rsid w:val="004E4D0B"/>
    <w:rsid w:val="004E5EE5"/>
    <w:rsid w:val="004E60D5"/>
    <w:rsid w:val="004E61E7"/>
    <w:rsid w:val="004E6CDD"/>
    <w:rsid w:val="004E719D"/>
    <w:rsid w:val="004E75AF"/>
    <w:rsid w:val="004F0205"/>
    <w:rsid w:val="004F02DA"/>
    <w:rsid w:val="004F0424"/>
    <w:rsid w:val="004F0683"/>
    <w:rsid w:val="004F0E9B"/>
    <w:rsid w:val="004F1117"/>
    <w:rsid w:val="004F173D"/>
    <w:rsid w:val="004F20CE"/>
    <w:rsid w:val="004F34BB"/>
    <w:rsid w:val="004F44C0"/>
    <w:rsid w:val="004F46B2"/>
    <w:rsid w:val="004F4E54"/>
    <w:rsid w:val="004F582E"/>
    <w:rsid w:val="004F5878"/>
    <w:rsid w:val="004F68AC"/>
    <w:rsid w:val="004F6DF9"/>
    <w:rsid w:val="004F7283"/>
    <w:rsid w:val="004F78C4"/>
    <w:rsid w:val="00500451"/>
    <w:rsid w:val="00500853"/>
    <w:rsid w:val="00500BE8"/>
    <w:rsid w:val="005011C9"/>
    <w:rsid w:val="00501538"/>
    <w:rsid w:val="0050252B"/>
    <w:rsid w:val="00502656"/>
    <w:rsid w:val="00502CF6"/>
    <w:rsid w:val="005033A0"/>
    <w:rsid w:val="005041ED"/>
    <w:rsid w:val="005046D2"/>
    <w:rsid w:val="00504B5B"/>
    <w:rsid w:val="00505F0B"/>
    <w:rsid w:val="00507353"/>
    <w:rsid w:val="00507519"/>
    <w:rsid w:val="00507E28"/>
    <w:rsid w:val="00510580"/>
    <w:rsid w:val="005105BC"/>
    <w:rsid w:val="00510C7C"/>
    <w:rsid w:val="00511CBD"/>
    <w:rsid w:val="00512A2B"/>
    <w:rsid w:val="005134B3"/>
    <w:rsid w:val="005134C9"/>
    <w:rsid w:val="005146CB"/>
    <w:rsid w:val="00514B35"/>
    <w:rsid w:val="00515CD3"/>
    <w:rsid w:val="005170E9"/>
    <w:rsid w:val="00517182"/>
    <w:rsid w:val="005171A6"/>
    <w:rsid w:val="00517BD3"/>
    <w:rsid w:val="00520261"/>
    <w:rsid w:val="005205CE"/>
    <w:rsid w:val="00521196"/>
    <w:rsid w:val="00521926"/>
    <w:rsid w:val="00522009"/>
    <w:rsid w:val="00523995"/>
    <w:rsid w:val="00523CDF"/>
    <w:rsid w:val="005240DE"/>
    <w:rsid w:val="005255B0"/>
    <w:rsid w:val="00526027"/>
    <w:rsid w:val="00526B46"/>
    <w:rsid w:val="00526B8C"/>
    <w:rsid w:val="00526D1B"/>
    <w:rsid w:val="00526EFF"/>
    <w:rsid w:val="0052706B"/>
    <w:rsid w:val="005275DC"/>
    <w:rsid w:val="0053019C"/>
    <w:rsid w:val="0053084B"/>
    <w:rsid w:val="00530DA5"/>
    <w:rsid w:val="0053157F"/>
    <w:rsid w:val="00531D66"/>
    <w:rsid w:val="0053266F"/>
    <w:rsid w:val="00532A4E"/>
    <w:rsid w:val="00533033"/>
    <w:rsid w:val="00533143"/>
    <w:rsid w:val="00534024"/>
    <w:rsid w:val="005351B5"/>
    <w:rsid w:val="005354FA"/>
    <w:rsid w:val="00536853"/>
    <w:rsid w:val="00536947"/>
    <w:rsid w:val="00536F52"/>
    <w:rsid w:val="0053702A"/>
    <w:rsid w:val="005371E7"/>
    <w:rsid w:val="00537712"/>
    <w:rsid w:val="00537DD6"/>
    <w:rsid w:val="00537E24"/>
    <w:rsid w:val="00537F9C"/>
    <w:rsid w:val="00540150"/>
    <w:rsid w:val="005404CC"/>
    <w:rsid w:val="005409BE"/>
    <w:rsid w:val="00541201"/>
    <w:rsid w:val="005416A2"/>
    <w:rsid w:val="00541C75"/>
    <w:rsid w:val="00541CFC"/>
    <w:rsid w:val="00541F7B"/>
    <w:rsid w:val="005424B3"/>
    <w:rsid w:val="0054267A"/>
    <w:rsid w:val="005432AC"/>
    <w:rsid w:val="00543E91"/>
    <w:rsid w:val="00544A35"/>
    <w:rsid w:val="005453F0"/>
    <w:rsid w:val="005455A7"/>
    <w:rsid w:val="005458CF"/>
    <w:rsid w:val="005459FC"/>
    <w:rsid w:val="00545F45"/>
    <w:rsid w:val="00545FEA"/>
    <w:rsid w:val="0054755B"/>
    <w:rsid w:val="00547FEE"/>
    <w:rsid w:val="00550D87"/>
    <w:rsid w:val="00551E5B"/>
    <w:rsid w:val="00551E9A"/>
    <w:rsid w:val="0055207F"/>
    <w:rsid w:val="00552660"/>
    <w:rsid w:val="00552B34"/>
    <w:rsid w:val="00552C3B"/>
    <w:rsid w:val="005533D0"/>
    <w:rsid w:val="00553935"/>
    <w:rsid w:val="00553A36"/>
    <w:rsid w:val="00554352"/>
    <w:rsid w:val="005546CD"/>
    <w:rsid w:val="00554BD9"/>
    <w:rsid w:val="00554EBD"/>
    <w:rsid w:val="00555344"/>
    <w:rsid w:val="005570DC"/>
    <w:rsid w:val="005575EF"/>
    <w:rsid w:val="005578A3"/>
    <w:rsid w:val="00560324"/>
    <w:rsid w:val="00560C49"/>
    <w:rsid w:val="00560D00"/>
    <w:rsid w:val="00561318"/>
    <w:rsid w:val="005614B8"/>
    <w:rsid w:val="00561A91"/>
    <w:rsid w:val="00562432"/>
    <w:rsid w:val="005626A5"/>
    <w:rsid w:val="00563A0F"/>
    <w:rsid w:val="005643A6"/>
    <w:rsid w:val="00564417"/>
    <w:rsid w:val="00564CFE"/>
    <w:rsid w:val="00565DE0"/>
    <w:rsid w:val="005673A0"/>
    <w:rsid w:val="00567A59"/>
    <w:rsid w:val="00567F5D"/>
    <w:rsid w:val="00570086"/>
    <w:rsid w:val="0057047C"/>
    <w:rsid w:val="0057066A"/>
    <w:rsid w:val="005723DB"/>
    <w:rsid w:val="0057245C"/>
    <w:rsid w:val="00572E44"/>
    <w:rsid w:val="00572E4E"/>
    <w:rsid w:val="0057335F"/>
    <w:rsid w:val="005740B4"/>
    <w:rsid w:val="00574279"/>
    <w:rsid w:val="005742F3"/>
    <w:rsid w:val="00575111"/>
    <w:rsid w:val="00575251"/>
    <w:rsid w:val="005753FA"/>
    <w:rsid w:val="00575647"/>
    <w:rsid w:val="00575757"/>
    <w:rsid w:val="00575DFE"/>
    <w:rsid w:val="00575F95"/>
    <w:rsid w:val="00576B22"/>
    <w:rsid w:val="00577A56"/>
    <w:rsid w:val="00577BCA"/>
    <w:rsid w:val="0058027B"/>
    <w:rsid w:val="00580541"/>
    <w:rsid w:val="00580C00"/>
    <w:rsid w:val="005821BD"/>
    <w:rsid w:val="00582224"/>
    <w:rsid w:val="00582B2C"/>
    <w:rsid w:val="005833F3"/>
    <w:rsid w:val="00584451"/>
    <w:rsid w:val="00584904"/>
    <w:rsid w:val="00584C16"/>
    <w:rsid w:val="00586666"/>
    <w:rsid w:val="005868BC"/>
    <w:rsid w:val="00586EA9"/>
    <w:rsid w:val="00586FDF"/>
    <w:rsid w:val="00587174"/>
    <w:rsid w:val="0058734B"/>
    <w:rsid w:val="00587857"/>
    <w:rsid w:val="00587995"/>
    <w:rsid w:val="00590041"/>
    <w:rsid w:val="00590174"/>
    <w:rsid w:val="005902C0"/>
    <w:rsid w:val="00591827"/>
    <w:rsid w:val="00594ED1"/>
    <w:rsid w:val="00594F53"/>
    <w:rsid w:val="00595A40"/>
    <w:rsid w:val="00595B1F"/>
    <w:rsid w:val="005960E3"/>
    <w:rsid w:val="005965FB"/>
    <w:rsid w:val="005966A6"/>
    <w:rsid w:val="00596BDE"/>
    <w:rsid w:val="00597E5E"/>
    <w:rsid w:val="005A00A4"/>
    <w:rsid w:val="005A0CCA"/>
    <w:rsid w:val="005A162D"/>
    <w:rsid w:val="005A2224"/>
    <w:rsid w:val="005A27E3"/>
    <w:rsid w:val="005A2D00"/>
    <w:rsid w:val="005A33A4"/>
    <w:rsid w:val="005A37D6"/>
    <w:rsid w:val="005A3D51"/>
    <w:rsid w:val="005A4083"/>
    <w:rsid w:val="005A45D4"/>
    <w:rsid w:val="005A4C30"/>
    <w:rsid w:val="005A4EC5"/>
    <w:rsid w:val="005A577E"/>
    <w:rsid w:val="005A6249"/>
    <w:rsid w:val="005A6319"/>
    <w:rsid w:val="005A66B1"/>
    <w:rsid w:val="005A6C9A"/>
    <w:rsid w:val="005A6F07"/>
    <w:rsid w:val="005A6F25"/>
    <w:rsid w:val="005B07CF"/>
    <w:rsid w:val="005B0817"/>
    <w:rsid w:val="005B0DE1"/>
    <w:rsid w:val="005B2265"/>
    <w:rsid w:val="005B262E"/>
    <w:rsid w:val="005B4D82"/>
    <w:rsid w:val="005B4F71"/>
    <w:rsid w:val="005B53BE"/>
    <w:rsid w:val="005B6952"/>
    <w:rsid w:val="005B727F"/>
    <w:rsid w:val="005B797C"/>
    <w:rsid w:val="005B7C07"/>
    <w:rsid w:val="005C0711"/>
    <w:rsid w:val="005C07FE"/>
    <w:rsid w:val="005C0C2B"/>
    <w:rsid w:val="005C272F"/>
    <w:rsid w:val="005C2D56"/>
    <w:rsid w:val="005C3C99"/>
    <w:rsid w:val="005C3D40"/>
    <w:rsid w:val="005C3F2E"/>
    <w:rsid w:val="005C4D68"/>
    <w:rsid w:val="005C5F0F"/>
    <w:rsid w:val="005C5F40"/>
    <w:rsid w:val="005C5F68"/>
    <w:rsid w:val="005C638C"/>
    <w:rsid w:val="005C714E"/>
    <w:rsid w:val="005C7212"/>
    <w:rsid w:val="005D0548"/>
    <w:rsid w:val="005D148A"/>
    <w:rsid w:val="005D1650"/>
    <w:rsid w:val="005D1B84"/>
    <w:rsid w:val="005D1C11"/>
    <w:rsid w:val="005D1CB4"/>
    <w:rsid w:val="005D2CD6"/>
    <w:rsid w:val="005D40C3"/>
    <w:rsid w:val="005D4161"/>
    <w:rsid w:val="005D4221"/>
    <w:rsid w:val="005D48A5"/>
    <w:rsid w:val="005D6301"/>
    <w:rsid w:val="005D7632"/>
    <w:rsid w:val="005D7D4A"/>
    <w:rsid w:val="005E032C"/>
    <w:rsid w:val="005E06FC"/>
    <w:rsid w:val="005E0931"/>
    <w:rsid w:val="005E1129"/>
    <w:rsid w:val="005E1319"/>
    <w:rsid w:val="005E2CCD"/>
    <w:rsid w:val="005E2DCD"/>
    <w:rsid w:val="005E3A44"/>
    <w:rsid w:val="005E47D0"/>
    <w:rsid w:val="005E4BC6"/>
    <w:rsid w:val="005E4FD9"/>
    <w:rsid w:val="005E531E"/>
    <w:rsid w:val="005E627E"/>
    <w:rsid w:val="005E6879"/>
    <w:rsid w:val="005E6BC0"/>
    <w:rsid w:val="005E6E90"/>
    <w:rsid w:val="005E7058"/>
    <w:rsid w:val="005E739F"/>
    <w:rsid w:val="005E7AD5"/>
    <w:rsid w:val="005E7AD8"/>
    <w:rsid w:val="005F0140"/>
    <w:rsid w:val="005F0215"/>
    <w:rsid w:val="005F04F7"/>
    <w:rsid w:val="005F0F5F"/>
    <w:rsid w:val="005F14D4"/>
    <w:rsid w:val="005F18D0"/>
    <w:rsid w:val="005F1A9A"/>
    <w:rsid w:val="005F1BB1"/>
    <w:rsid w:val="005F22B8"/>
    <w:rsid w:val="005F350A"/>
    <w:rsid w:val="005F4758"/>
    <w:rsid w:val="005F4AD2"/>
    <w:rsid w:val="005F50B2"/>
    <w:rsid w:val="005F5767"/>
    <w:rsid w:val="005F592A"/>
    <w:rsid w:val="005F5B1A"/>
    <w:rsid w:val="005F5D93"/>
    <w:rsid w:val="005F5F57"/>
    <w:rsid w:val="005F616C"/>
    <w:rsid w:val="005F6A0D"/>
    <w:rsid w:val="005F7568"/>
    <w:rsid w:val="005F7A0F"/>
    <w:rsid w:val="005F7D56"/>
    <w:rsid w:val="005F7E21"/>
    <w:rsid w:val="00600B6B"/>
    <w:rsid w:val="00600EAF"/>
    <w:rsid w:val="00601039"/>
    <w:rsid w:val="00601726"/>
    <w:rsid w:val="00601C71"/>
    <w:rsid w:val="00601CE1"/>
    <w:rsid w:val="00601D54"/>
    <w:rsid w:val="00602BD6"/>
    <w:rsid w:val="00602CC3"/>
    <w:rsid w:val="00603234"/>
    <w:rsid w:val="006036F8"/>
    <w:rsid w:val="0060452D"/>
    <w:rsid w:val="00604FA7"/>
    <w:rsid w:val="0060542E"/>
    <w:rsid w:val="00606217"/>
    <w:rsid w:val="00606FC0"/>
    <w:rsid w:val="00607B14"/>
    <w:rsid w:val="00607FB4"/>
    <w:rsid w:val="006102C5"/>
    <w:rsid w:val="00610577"/>
    <w:rsid w:val="0061241C"/>
    <w:rsid w:val="00612E95"/>
    <w:rsid w:val="00612FD3"/>
    <w:rsid w:val="0061406E"/>
    <w:rsid w:val="0061483F"/>
    <w:rsid w:val="00614CBA"/>
    <w:rsid w:val="00615147"/>
    <w:rsid w:val="00615585"/>
    <w:rsid w:val="00615D20"/>
    <w:rsid w:val="006173DC"/>
    <w:rsid w:val="006179E8"/>
    <w:rsid w:val="006179EA"/>
    <w:rsid w:val="00620B20"/>
    <w:rsid w:val="00621315"/>
    <w:rsid w:val="00621BFB"/>
    <w:rsid w:val="00622278"/>
    <w:rsid w:val="00622DA8"/>
    <w:rsid w:val="00622F8E"/>
    <w:rsid w:val="006234DD"/>
    <w:rsid w:val="00623942"/>
    <w:rsid w:val="00623E3D"/>
    <w:rsid w:val="00624491"/>
    <w:rsid w:val="006244EE"/>
    <w:rsid w:val="00624A3B"/>
    <w:rsid w:val="00625394"/>
    <w:rsid w:val="00625AAE"/>
    <w:rsid w:val="00625C70"/>
    <w:rsid w:val="00625D24"/>
    <w:rsid w:val="00627D2A"/>
    <w:rsid w:val="006302B9"/>
    <w:rsid w:val="0063112E"/>
    <w:rsid w:val="0063130A"/>
    <w:rsid w:val="00631895"/>
    <w:rsid w:val="00632FF0"/>
    <w:rsid w:val="006333AC"/>
    <w:rsid w:val="00633446"/>
    <w:rsid w:val="006337CB"/>
    <w:rsid w:val="00633FC9"/>
    <w:rsid w:val="006346B1"/>
    <w:rsid w:val="00634967"/>
    <w:rsid w:val="00634969"/>
    <w:rsid w:val="00634EEC"/>
    <w:rsid w:val="00635D03"/>
    <w:rsid w:val="006371E1"/>
    <w:rsid w:val="00642374"/>
    <w:rsid w:val="006423BE"/>
    <w:rsid w:val="006425B0"/>
    <w:rsid w:val="00642BDF"/>
    <w:rsid w:val="00644298"/>
    <w:rsid w:val="0064453B"/>
    <w:rsid w:val="0064484A"/>
    <w:rsid w:val="00644DF6"/>
    <w:rsid w:val="006456A2"/>
    <w:rsid w:val="00646050"/>
    <w:rsid w:val="006466C8"/>
    <w:rsid w:val="006466DC"/>
    <w:rsid w:val="00646C28"/>
    <w:rsid w:val="006477B7"/>
    <w:rsid w:val="00650366"/>
    <w:rsid w:val="0065073A"/>
    <w:rsid w:val="00650C13"/>
    <w:rsid w:val="00650D92"/>
    <w:rsid w:val="006513F8"/>
    <w:rsid w:val="0065186A"/>
    <w:rsid w:val="006518C8"/>
    <w:rsid w:val="006528B2"/>
    <w:rsid w:val="00652A63"/>
    <w:rsid w:val="00652E5E"/>
    <w:rsid w:val="00653EA0"/>
    <w:rsid w:val="00654502"/>
    <w:rsid w:val="00654EC0"/>
    <w:rsid w:val="006554A2"/>
    <w:rsid w:val="00655855"/>
    <w:rsid w:val="006559F4"/>
    <w:rsid w:val="00655B0E"/>
    <w:rsid w:val="0065680C"/>
    <w:rsid w:val="00656D03"/>
    <w:rsid w:val="006572B0"/>
    <w:rsid w:val="00657FFD"/>
    <w:rsid w:val="0066078A"/>
    <w:rsid w:val="00660857"/>
    <w:rsid w:val="00660B80"/>
    <w:rsid w:val="00661021"/>
    <w:rsid w:val="00661573"/>
    <w:rsid w:val="00661825"/>
    <w:rsid w:val="00661888"/>
    <w:rsid w:val="00661D62"/>
    <w:rsid w:val="00662248"/>
    <w:rsid w:val="006623C2"/>
    <w:rsid w:val="00662A5E"/>
    <w:rsid w:val="006633BE"/>
    <w:rsid w:val="0066354F"/>
    <w:rsid w:val="006635DE"/>
    <w:rsid w:val="006643C2"/>
    <w:rsid w:val="00664872"/>
    <w:rsid w:val="00664D6E"/>
    <w:rsid w:val="00664E40"/>
    <w:rsid w:val="00665012"/>
    <w:rsid w:val="00665ED5"/>
    <w:rsid w:val="00666188"/>
    <w:rsid w:val="006666E3"/>
    <w:rsid w:val="00666AC7"/>
    <w:rsid w:val="00666CC5"/>
    <w:rsid w:val="00667892"/>
    <w:rsid w:val="00667AD6"/>
    <w:rsid w:val="00667D38"/>
    <w:rsid w:val="0067168A"/>
    <w:rsid w:val="006718AB"/>
    <w:rsid w:val="006721A8"/>
    <w:rsid w:val="006728F5"/>
    <w:rsid w:val="0067325E"/>
    <w:rsid w:val="006737A8"/>
    <w:rsid w:val="006740B2"/>
    <w:rsid w:val="006747D6"/>
    <w:rsid w:val="006749B5"/>
    <w:rsid w:val="00674A40"/>
    <w:rsid w:val="00674DB2"/>
    <w:rsid w:val="00674DD6"/>
    <w:rsid w:val="00674EE7"/>
    <w:rsid w:val="00675132"/>
    <w:rsid w:val="00676135"/>
    <w:rsid w:val="0067682D"/>
    <w:rsid w:val="00676AF4"/>
    <w:rsid w:val="0067718E"/>
    <w:rsid w:val="00677C2E"/>
    <w:rsid w:val="00680375"/>
    <w:rsid w:val="00680527"/>
    <w:rsid w:val="00680941"/>
    <w:rsid w:val="00681160"/>
    <w:rsid w:val="00681790"/>
    <w:rsid w:val="00681C07"/>
    <w:rsid w:val="00681CE5"/>
    <w:rsid w:val="00683861"/>
    <w:rsid w:val="00683CC7"/>
    <w:rsid w:val="00683EFD"/>
    <w:rsid w:val="00683F78"/>
    <w:rsid w:val="00684603"/>
    <w:rsid w:val="006848B3"/>
    <w:rsid w:val="006851D7"/>
    <w:rsid w:val="00685365"/>
    <w:rsid w:val="006858AC"/>
    <w:rsid w:val="00685BCD"/>
    <w:rsid w:val="006865D7"/>
    <w:rsid w:val="006871EF"/>
    <w:rsid w:val="00687538"/>
    <w:rsid w:val="006879C3"/>
    <w:rsid w:val="006909F3"/>
    <w:rsid w:val="00691123"/>
    <w:rsid w:val="00692098"/>
    <w:rsid w:val="006929D6"/>
    <w:rsid w:val="00692A48"/>
    <w:rsid w:val="00692D5C"/>
    <w:rsid w:val="006931EF"/>
    <w:rsid w:val="00693AD6"/>
    <w:rsid w:val="00693B2A"/>
    <w:rsid w:val="00694B4E"/>
    <w:rsid w:val="00695022"/>
    <w:rsid w:val="00695A58"/>
    <w:rsid w:val="00696A90"/>
    <w:rsid w:val="00696AF8"/>
    <w:rsid w:val="00697AB8"/>
    <w:rsid w:val="006A0075"/>
    <w:rsid w:val="006A0840"/>
    <w:rsid w:val="006A0916"/>
    <w:rsid w:val="006A1368"/>
    <w:rsid w:val="006A18B5"/>
    <w:rsid w:val="006A1B62"/>
    <w:rsid w:val="006A20EA"/>
    <w:rsid w:val="006A2626"/>
    <w:rsid w:val="006A3100"/>
    <w:rsid w:val="006A38CA"/>
    <w:rsid w:val="006A3EB6"/>
    <w:rsid w:val="006A4242"/>
    <w:rsid w:val="006A4516"/>
    <w:rsid w:val="006A4A40"/>
    <w:rsid w:val="006A5620"/>
    <w:rsid w:val="006A5687"/>
    <w:rsid w:val="006A56BB"/>
    <w:rsid w:val="006A5AD6"/>
    <w:rsid w:val="006A6389"/>
    <w:rsid w:val="006A6A3C"/>
    <w:rsid w:val="006A6A68"/>
    <w:rsid w:val="006A6FE7"/>
    <w:rsid w:val="006A7248"/>
    <w:rsid w:val="006A7308"/>
    <w:rsid w:val="006A733F"/>
    <w:rsid w:val="006A7409"/>
    <w:rsid w:val="006B006C"/>
    <w:rsid w:val="006B0AAE"/>
    <w:rsid w:val="006B0FCF"/>
    <w:rsid w:val="006B105B"/>
    <w:rsid w:val="006B125A"/>
    <w:rsid w:val="006B17E7"/>
    <w:rsid w:val="006B1CB0"/>
    <w:rsid w:val="006B1FB9"/>
    <w:rsid w:val="006B24F1"/>
    <w:rsid w:val="006B384F"/>
    <w:rsid w:val="006B3A3A"/>
    <w:rsid w:val="006B3D20"/>
    <w:rsid w:val="006B3FAA"/>
    <w:rsid w:val="006B4335"/>
    <w:rsid w:val="006B4385"/>
    <w:rsid w:val="006B4794"/>
    <w:rsid w:val="006B5166"/>
    <w:rsid w:val="006B5AAD"/>
    <w:rsid w:val="006B5D40"/>
    <w:rsid w:val="006B6A7F"/>
    <w:rsid w:val="006B6EF7"/>
    <w:rsid w:val="006B71C7"/>
    <w:rsid w:val="006B75FD"/>
    <w:rsid w:val="006C00A3"/>
    <w:rsid w:val="006C0DDD"/>
    <w:rsid w:val="006C11F8"/>
    <w:rsid w:val="006C158D"/>
    <w:rsid w:val="006C24C2"/>
    <w:rsid w:val="006C264F"/>
    <w:rsid w:val="006C2D92"/>
    <w:rsid w:val="006C2FF3"/>
    <w:rsid w:val="006C37D6"/>
    <w:rsid w:val="006C37F3"/>
    <w:rsid w:val="006C459B"/>
    <w:rsid w:val="006C48F6"/>
    <w:rsid w:val="006C4E52"/>
    <w:rsid w:val="006C4EF7"/>
    <w:rsid w:val="006C53DB"/>
    <w:rsid w:val="006C57CC"/>
    <w:rsid w:val="006C5815"/>
    <w:rsid w:val="006C5C34"/>
    <w:rsid w:val="006C5FA9"/>
    <w:rsid w:val="006C63C2"/>
    <w:rsid w:val="006C6567"/>
    <w:rsid w:val="006D01F0"/>
    <w:rsid w:val="006D0638"/>
    <w:rsid w:val="006D0742"/>
    <w:rsid w:val="006D112B"/>
    <w:rsid w:val="006D154C"/>
    <w:rsid w:val="006D186F"/>
    <w:rsid w:val="006D1AE3"/>
    <w:rsid w:val="006D1B32"/>
    <w:rsid w:val="006D1E2A"/>
    <w:rsid w:val="006D245F"/>
    <w:rsid w:val="006D2F08"/>
    <w:rsid w:val="006D3154"/>
    <w:rsid w:val="006D3274"/>
    <w:rsid w:val="006D4120"/>
    <w:rsid w:val="006D498A"/>
    <w:rsid w:val="006D54DE"/>
    <w:rsid w:val="006D553E"/>
    <w:rsid w:val="006D703D"/>
    <w:rsid w:val="006D76C8"/>
    <w:rsid w:val="006D770A"/>
    <w:rsid w:val="006E05E0"/>
    <w:rsid w:val="006E0708"/>
    <w:rsid w:val="006E0E3A"/>
    <w:rsid w:val="006E2797"/>
    <w:rsid w:val="006E292D"/>
    <w:rsid w:val="006E2F25"/>
    <w:rsid w:val="006E3A1D"/>
    <w:rsid w:val="006E411A"/>
    <w:rsid w:val="006E4416"/>
    <w:rsid w:val="006E4B41"/>
    <w:rsid w:val="006E4D25"/>
    <w:rsid w:val="006E50D6"/>
    <w:rsid w:val="006E53D5"/>
    <w:rsid w:val="006E543C"/>
    <w:rsid w:val="006E5654"/>
    <w:rsid w:val="006E6869"/>
    <w:rsid w:val="006E699D"/>
    <w:rsid w:val="006E7F1F"/>
    <w:rsid w:val="006F0CF6"/>
    <w:rsid w:val="006F0F49"/>
    <w:rsid w:val="006F1CA9"/>
    <w:rsid w:val="006F1D49"/>
    <w:rsid w:val="006F2328"/>
    <w:rsid w:val="006F2823"/>
    <w:rsid w:val="006F30A5"/>
    <w:rsid w:val="006F35B3"/>
    <w:rsid w:val="006F3F34"/>
    <w:rsid w:val="006F46F4"/>
    <w:rsid w:val="006F4EC1"/>
    <w:rsid w:val="006F4EC7"/>
    <w:rsid w:val="006F4F0A"/>
    <w:rsid w:val="006F53EA"/>
    <w:rsid w:val="006F5AD2"/>
    <w:rsid w:val="006F5BCF"/>
    <w:rsid w:val="006F5C6E"/>
    <w:rsid w:val="006F7148"/>
    <w:rsid w:val="006F71BB"/>
    <w:rsid w:val="006F751F"/>
    <w:rsid w:val="006F7525"/>
    <w:rsid w:val="00700456"/>
    <w:rsid w:val="00701E81"/>
    <w:rsid w:val="00701FBB"/>
    <w:rsid w:val="00702AF1"/>
    <w:rsid w:val="00705113"/>
    <w:rsid w:val="0070657C"/>
    <w:rsid w:val="00706FBB"/>
    <w:rsid w:val="007073EB"/>
    <w:rsid w:val="00707E7A"/>
    <w:rsid w:val="007101BF"/>
    <w:rsid w:val="00710509"/>
    <w:rsid w:val="00710C29"/>
    <w:rsid w:val="00710CDA"/>
    <w:rsid w:val="00710EB3"/>
    <w:rsid w:val="00710F4C"/>
    <w:rsid w:val="00711462"/>
    <w:rsid w:val="0071235E"/>
    <w:rsid w:val="007128E5"/>
    <w:rsid w:val="007129A3"/>
    <w:rsid w:val="00712FC7"/>
    <w:rsid w:val="0071358E"/>
    <w:rsid w:val="00713C3C"/>
    <w:rsid w:val="00713F9B"/>
    <w:rsid w:val="00714CCA"/>
    <w:rsid w:val="00714FA6"/>
    <w:rsid w:val="007155A5"/>
    <w:rsid w:val="007155F5"/>
    <w:rsid w:val="00715CB2"/>
    <w:rsid w:val="0071778D"/>
    <w:rsid w:val="00717927"/>
    <w:rsid w:val="00720274"/>
    <w:rsid w:val="00720EE1"/>
    <w:rsid w:val="0072276D"/>
    <w:rsid w:val="00722D4F"/>
    <w:rsid w:val="00722D5D"/>
    <w:rsid w:val="00723102"/>
    <w:rsid w:val="00723D9C"/>
    <w:rsid w:val="00724476"/>
    <w:rsid w:val="00725FA9"/>
    <w:rsid w:val="007266A5"/>
    <w:rsid w:val="007268C3"/>
    <w:rsid w:val="007272C7"/>
    <w:rsid w:val="007277A7"/>
    <w:rsid w:val="00727B40"/>
    <w:rsid w:val="00727E04"/>
    <w:rsid w:val="0073140C"/>
    <w:rsid w:val="007318A7"/>
    <w:rsid w:val="00732D88"/>
    <w:rsid w:val="007330E3"/>
    <w:rsid w:val="007331FB"/>
    <w:rsid w:val="00733532"/>
    <w:rsid w:val="007337A7"/>
    <w:rsid w:val="00733F22"/>
    <w:rsid w:val="007351A7"/>
    <w:rsid w:val="00735467"/>
    <w:rsid w:val="00735645"/>
    <w:rsid w:val="00735727"/>
    <w:rsid w:val="00736509"/>
    <w:rsid w:val="0073688C"/>
    <w:rsid w:val="00737019"/>
    <w:rsid w:val="0073737A"/>
    <w:rsid w:val="007373AC"/>
    <w:rsid w:val="00737525"/>
    <w:rsid w:val="0073752E"/>
    <w:rsid w:val="007377D4"/>
    <w:rsid w:val="007378F0"/>
    <w:rsid w:val="00740152"/>
    <w:rsid w:val="00740665"/>
    <w:rsid w:val="00740D2A"/>
    <w:rsid w:val="00741D5C"/>
    <w:rsid w:val="007421E7"/>
    <w:rsid w:val="00742A30"/>
    <w:rsid w:val="007434D7"/>
    <w:rsid w:val="00744426"/>
    <w:rsid w:val="0074538D"/>
    <w:rsid w:val="007455FE"/>
    <w:rsid w:val="007457D4"/>
    <w:rsid w:val="0074592A"/>
    <w:rsid w:val="0074630E"/>
    <w:rsid w:val="007466E6"/>
    <w:rsid w:val="0074670B"/>
    <w:rsid w:val="00746B85"/>
    <w:rsid w:val="007473B9"/>
    <w:rsid w:val="00747AFC"/>
    <w:rsid w:val="007514A4"/>
    <w:rsid w:val="0075159A"/>
    <w:rsid w:val="007515C9"/>
    <w:rsid w:val="00751D99"/>
    <w:rsid w:val="00751E92"/>
    <w:rsid w:val="0075238D"/>
    <w:rsid w:val="007526BA"/>
    <w:rsid w:val="00752C98"/>
    <w:rsid w:val="00753805"/>
    <w:rsid w:val="00753B70"/>
    <w:rsid w:val="0075438D"/>
    <w:rsid w:val="007545AE"/>
    <w:rsid w:val="00754C12"/>
    <w:rsid w:val="00755391"/>
    <w:rsid w:val="00755B43"/>
    <w:rsid w:val="00755DD0"/>
    <w:rsid w:val="007564EF"/>
    <w:rsid w:val="00756819"/>
    <w:rsid w:val="00757BF6"/>
    <w:rsid w:val="00757EDD"/>
    <w:rsid w:val="00760D95"/>
    <w:rsid w:val="007610CD"/>
    <w:rsid w:val="00761172"/>
    <w:rsid w:val="00762073"/>
    <w:rsid w:val="00762893"/>
    <w:rsid w:val="00762CF5"/>
    <w:rsid w:val="0076323C"/>
    <w:rsid w:val="007633DD"/>
    <w:rsid w:val="00763777"/>
    <w:rsid w:val="00763E12"/>
    <w:rsid w:val="007643D1"/>
    <w:rsid w:val="00764DBA"/>
    <w:rsid w:val="00765D21"/>
    <w:rsid w:val="007674B4"/>
    <w:rsid w:val="00767DC5"/>
    <w:rsid w:val="007704BA"/>
    <w:rsid w:val="00770B47"/>
    <w:rsid w:val="00770D3F"/>
    <w:rsid w:val="00770F09"/>
    <w:rsid w:val="00771A87"/>
    <w:rsid w:val="0077217C"/>
    <w:rsid w:val="007721C5"/>
    <w:rsid w:val="007726EE"/>
    <w:rsid w:val="007753F8"/>
    <w:rsid w:val="0077644F"/>
    <w:rsid w:val="0077678B"/>
    <w:rsid w:val="00777157"/>
    <w:rsid w:val="00780AA6"/>
    <w:rsid w:val="00780D44"/>
    <w:rsid w:val="00781284"/>
    <w:rsid w:val="0078195F"/>
    <w:rsid w:val="00781AE8"/>
    <w:rsid w:val="00781E0E"/>
    <w:rsid w:val="00781F61"/>
    <w:rsid w:val="007826E0"/>
    <w:rsid w:val="00783598"/>
    <w:rsid w:val="00783825"/>
    <w:rsid w:val="00783DB8"/>
    <w:rsid w:val="007840E7"/>
    <w:rsid w:val="00784F06"/>
    <w:rsid w:val="00784F5F"/>
    <w:rsid w:val="007851D2"/>
    <w:rsid w:val="0078629A"/>
    <w:rsid w:val="0079033B"/>
    <w:rsid w:val="007905E1"/>
    <w:rsid w:val="0079061F"/>
    <w:rsid w:val="00790647"/>
    <w:rsid w:val="0079072B"/>
    <w:rsid w:val="00790A7E"/>
    <w:rsid w:val="00792BA0"/>
    <w:rsid w:val="00792D27"/>
    <w:rsid w:val="00792F2F"/>
    <w:rsid w:val="00792FDB"/>
    <w:rsid w:val="00793022"/>
    <w:rsid w:val="007930E1"/>
    <w:rsid w:val="00793115"/>
    <w:rsid w:val="007936D0"/>
    <w:rsid w:val="00794C0F"/>
    <w:rsid w:val="00795E91"/>
    <w:rsid w:val="0079662E"/>
    <w:rsid w:val="00796749"/>
    <w:rsid w:val="00796895"/>
    <w:rsid w:val="00796D1B"/>
    <w:rsid w:val="00797304"/>
    <w:rsid w:val="0079731B"/>
    <w:rsid w:val="00797932"/>
    <w:rsid w:val="007A00D3"/>
    <w:rsid w:val="007A0469"/>
    <w:rsid w:val="007A10C8"/>
    <w:rsid w:val="007A11B9"/>
    <w:rsid w:val="007A1433"/>
    <w:rsid w:val="007A1775"/>
    <w:rsid w:val="007A1C6D"/>
    <w:rsid w:val="007A1D9B"/>
    <w:rsid w:val="007A2478"/>
    <w:rsid w:val="007A24A4"/>
    <w:rsid w:val="007A293B"/>
    <w:rsid w:val="007A2BAB"/>
    <w:rsid w:val="007A30D1"/>
    <w:rsid w:val="007A3A8F"/>
    <w:rsid w:val="007A3AFE"/>
    <w:rsid w:val="007A409F"/>
    <w:rsid w:val="007A4844"/>
    <w:rsid w:val="007A4D4E"/>
    <w:rsid w:val="007A5582"/>
    <w:rsid w:val="007A5AF6"/>
    <w:rsid w:val="007A5F27"/>
    <w:rsid w:val="007A6997"/>
    <w:rsid w:val="007A6B65"/>
    <w:rsid w:val="007A6D40"/>
    <w:rsid w:val="007A728A"/>
    <w:rsid w:val="007B1516"/>
    <w:rsid w:val="007B1586"/>
    <w:rsid w:val="007B1630"/>
    <w:rsid w:val="007B1973"/>
    <w:rsid w:val="007B1E57"/>
    <w:rsid w:val="007B3B69"/>
    <w:rsid w:val="007B3C5F"/>
    <w:rsid w:val="007B403F"/>
    <w:rsid w:val="007B4690"/>
    <w:rsid w:val="007B4F68"/>
    <w:rsid w:val="007B5179"/>
    <w:rsid w:val="007B5388"/>
    <w:rsid w:val="007B53E8"/>
    <w:rsid w:val="007B5C26"/>
    <w:rsid w:val="007B5CF7"/>
    <w:rsid w:val="007B5F60"/>
    <w:rsid w:val="007B6633"/>
    <w:rsid w:val="007B6729"/>
    <w:rsid w:val="007B74A1"/>
    <w:rsid w:val="007B7918"/>
    <w:rsid w:val="007C0A75"/>
    <w:rsid w:val="007C0EC4"/>
    <w:rsid w:val="007C15B5"/>
    <w:rsid w:val="007C175B"/>
    <w:rsid w:val="007C1E89"/>
    <w:rsid w:val="007C2902"/>
    <w:rsid w:val="007C2A29"/>
    <w:rsid w:val="007C3E11"/>
    <w:rsid w:val="007C466B"/>
    <w:rsid w:val="007C500D"/>
    <w:rsid w:val="007C5053"/>
    <w:rsid w:val="007C5B72"/>
    <w:rsid w:val="007C6019"/>
    <w:rsid w:val="007C6096"/>
    <w:rsid w:val="007C60E3"/>
    <w:rsid w:val="007C6522"/>
    <w:rsid w:val="007C6764"/>
    <w:rsid w:val="007C6E8B"/>
    <w:rsid w:val="007C73A4"/>
    <w:rsid w:val="007C73EA"/>
    <w:rsid w:val="007D0354"/>
    <w:rsid w:val="007D0F81"/>
    <w:rsid w:val="007D1204"/>
    <w:rsid w:val="007D173C"/>
    <w:rsid w:val="007D1B83"/>
    <w:rsid w:val="007D2BCD"/>
    <w:rsid w:val="007D2C55"/>
    <w:rsid w:val="007D333C"/>
    <w:rsid w:val="007D390B"/>
    <w:rsid w:val="007D3926"/>
    <w:rsid w:val="007D4E58"/>
    <w:rsid w:val="007D569D"/>
    <w:rsid w:val="007D5B28"/>
    <w:rsid w:val="007D5C92"/>
    <w:rsid w:val="007D60DE"/>
    <w:rsid w:val="007D666E"/>
    <w:rsid w:val="007D6EB8"/>
    <w:rsid w:val="007D71E1"/>
    <w:rsid w:val="007D7228"/>
    <w:rsid w:val="007D72A4"/>
    <w:rsid w:val="007D7486"/>
    <w:rsid w:val="007D7617"/>
    <w:rsid w:val="007D7D9F"/>
    <w:rsid w:val="007E00C4"/>
    <w:rsid w:val="007E013A"/>
    <w:rsid w:val="007E1151"/>
    <w:rsid w:val="007E14DA"/>
    <w:rsid w:val="007E17AE"/>
    <w:rsid w:val="007E1CEA"/>
    <w:rsid w:val="007E3138"/>
    <w:rsid w:val="007E3DD7"/>
    <w:rsid w:val="007E5117"/>
    <w:rsid w:val="007E546C"/>
    <w:rsid w:val="007E5481"/>
    <w:rsid w:val="007E5E70"/>
    <w:rsid w:val="007E6C62"/>
    <w:rsid w:val="007E6D30"/>
    <w:rsid w:val="007E73BB"/>
    <w:rsid w:val="007E7873"/>
    <w:rsid w:val="007E7D6B"/>
    <w:rsid w:val="007F0EBE"/>
    <w:rsid w:val="007F1910"/>
    <w:rsid w:val="007F19F4"/>
    <w:rsid w:val="007F2675"/>
    <w:rsid w:val="007F2ABD"/>
    <w:rsid w:val="007F3318"/>
    <w:rsid w:val="007F370F"/>
    <w:rsid w:val="007F4233"/>
    <w:rsid w:val="007F4236"/>
    <w:rsid w:val="007F4A3A"/>
    <w:rsid w:val="007F4BF3"/>
    <w:rsid w:val="007F4BF8"/>
    <w:rsid w:val="007F62EF"/>
    <w:rsid w:val="007F6FD9"/>
    <w:rsid w:val="007F75AB"/>
    <w:rsid w:val="007F7E03"/>
    <w:rsid w:val="00800674"/>
    <w:rsid w:val="008011BB"/>
    <w:rsid w:val="008011DA"/>
    <w:rsid w:val="008011DD"/>
    <w:rsid w:val="008012C2"/>
    <w:rsid w:val="00802182"/>
    <w:rsid w:val="00803FF7"/>
    <w:rsid w:val="00804396"/>
    <w:rsid w:val="00804A64"/>
    <w:rsid w:val="008050C6"/>
    <w:rsid w:val="008050F2"/>
    <w:rsid w:val="00805347"/>
    <w:rsid w:val="00805CC7"/>
    <w:rsid w:val="008062D6"/>
    <w:rsid w:val="00806608"/>
    <w:rsid w:val="008072B6"/>
    <w:rsid w:val="008073A4"/>
    <w:rsid w:val="008074C0"/>
    <w:rsid w:val="008079D3"/>
    <w:rsid w:val="00807E97"/>
    <w:rsid w:val="00807FC0"/>
    <w:rsid w:val="00810741"/>
    <w:rsid w:val="00810A75"/>
    <w:rsid w:val="0081100B"/>
    <w:rsid w:val="008115F5"/>
    <w:rsid w:val="00812280"/>
    <w:rsid w:val="00812C2E"/>
    <w:rsid w:val="00813E9D"/>
    <w:rsid w:val="00813ED3"/>
    <w:rsid w:val="00814395"/>
    <w:rsid w:val="008146C0"/>
    <w:rsid w:val="00815CC9"/>
    <w:rsid w:val="00816362"/>
    <w:rsid w:val="00816C28"/>
    <w:rsid w:val="00816FFA"/>
    <w:rsid w:val="008170D0"/>
    <w:rsid w:val="008179B7"/>
    <w:rsid w:val="00817D18"/>
    <w:rsid w:val="00820152"/>
    <w:rsid w:val="008207A7"/>
    <w:rsid w:val="008212F3"/>
    <w:rsid w:val="008213D6"/>
    <w:rsid w:val="008226A3"/>
    <w:rsid w:val="00822A1B"/>
    <w:rsid w:val="00822C65"/>
    <w:rsid w:val="00822D51"/>
    <w:rsid w:val="00823120"/>
    <w:rsid w:val="00823961"/>
    <w:rsid w:val="00823BB3"/>
    <w:rsid w:val="008244DA"/>
    <w:rsid w:val="00824C9C"/>
    <w:rsid w:val="00825B96"/>
    <w:rsid w:val="008266D2"/>
    <w:rsid w:val="008269DF"/>
    <w:rsid w:val="00826DEC"/>
    <w:rsid w:val="008273E6"/>
    <w:rsid w:val="008279E5"/>
    <w:rsid w:val="0083010C"/>
    <w:rsid w:val="00830783"/>
    <w:rsid w:val="00830BDC"/>
    <w:rsid w:val="0083152E"/>
    <w:rsid w:val="0083162B"/>
    <w:rsid w:val="00831FCE"/>
    <w:rsid w:val="00832A30"/>
    <w:rsid w:val="00833231"/>
    <w:rsid w:val="00833266"/>
    <w:rsid w:val="00833415"/>
    <w:rsid w:val="00833F9B"/>
    <w:rsid w:val="00834C95"/>
    <w:rsid w:val="00834DDA"/>
    <w:rsid w:val="008355CD"/>
    <w:rsid w:val="00835DEA"/>
    <w:rsid w:val="00835F68"/>
    <w:rsid w:val="00836005"/>
    <w:rsid w:val="00836099"/>
    <w:rsid w:val="00836E78"/>
    <w:rsid w:val="00840124"/>
    <w:rsid w:val="00840429"/>
    <w:rsid w:val="008413C4"/>
    <w:rsid w:val="008415B2"/>
    <w:rsid w:val="008415CF"/>
    <w:rsid w:val="00841C9D"/>
    <w:rsid w:val="008421AC"/>
    <w:rsid w:val="00842F13"/>
    <w:rsid w:val="00843247"/>
    <w:rsid w:val="008434FB"/>
    <w:rsid w:val="00843C8B"/>
    <w:rsid w:val="00844B6B"/>
    <w:rsid w:val="00845617"/>
    <w:rsid w:val="00845817"/>
    <w:rsid w:val="00845BAC"/>
    <w:rsid w:val="00845F2D"/>
    <w:rsid w:val="0084666D"/>
    <w:rsid w:val="0084728E"/>
    <w:rsid w:val="008477F4"/>
    <w:rsid w:val="0084799A"/>
    <w:rsid w:val="00850073"/>
    <w:rsid w:val="00850218"/>
    <w:rsid w:val="00850C04"/>
    <w:rsid w:val="008517A0"/>
    <w:rsid w:val="00851828"/>
    <w:rsid w:val="00852620"/>
    <w:rsid w:val="00853B55"/>
    <w:rsid w:val="00854968"/>
    <w:rsid w:val="00854D2D"/>
    <w:rsid w:val="00854D39"/>
    <w:rsid w:val="00855001"/>
    <w:rsid w:val="00855293"/>
    <w:rsid w:val="0085689E"/>
    <w:rsid w:val="00860159"/>
    <w:rsid w:val="008604F4"/>
    <w:rsid w:val="00860933"/>
    <w:rsid w:val="0086134C"/>
    <w:rsid w:val="0086136D"/>
    <w:rsid w:val="00861790"/>
    <w:rsid w:val="008617B6"/>
    <w:rsid w:val="00861EB1"/>
    <w:rsid w:val="00862AE1"/>
    <w:rsid w:val="008631AC"/>
    <w:rsid w:val="008639D6"/>
    <w:rsid w:val="00863F5C"/>
    <w:rsid w:val="00864522"/>
    <w:rsid w:val="008646AD"/>
    <w:rsid w:val="00864A28"/>
    <w:rsid w:val="00865330"/>
    <w:rsid w:val="00865359"/>
    <w:rsid w:val="00865567"/>
    <w:rsid w:val="008659E7"/>
    <w:rsid w:val="008677C9"/>
    <w:rsid w:val="00867CDB"/>
    <w:rsid w:val="00871058"/>
    <w:rsid w:val="00871DD6"/>
    <w:rsid w:val="0087279C"/>
    <w:rsid w:val="008728B2"/>
    <w:rsid w:val="008746E5"/>
    <w:rsid w:val="00874E0C"/>
    <w:rsid w:val="0087552E"/>
    <w:rsid w:val="00875CB3"/>
    <w:rsid w:val="0087650A"/>
    <w:rsid w:val="008765E7"/>
    <w:rsid w:val="00876A9A"/>
    <w:rsid w:val="00876D8B"/>
    <w:rsid w:val="008770FE"/>
    <w:rsid w:val="008777CE"/>
    <w:rsid w:val="00880083"/>
    <w:rsid w:val="008822ED"/>
    <w:rsid w:val="00882FB7"/>
    <w:rsid w:val="008832BF"/>
    <w:rsid w:val="008839CD"/>
    <w:rsid w:val="00883C71"/>
    <w:rsid w:val="00883C94"/>
    <w:rsid w:val="00883D47"/>
    <w:rsid w:val="0088499D"/>
    <w:rsid w:val="00884B98"/>
    <w:rsid w:val="00885458"/>
    <w:rsid w:val="008856A1"/>
    <w:rsid w:val="008862C9"/>
    <w:rsid w:val="00887CF1"/>
    <w:rsid w:val="008900CE"/>
    <w:rsid w:val="0089019B"/>
    <w:rsid w:val="008902A9"/>
    <w:rsid w:val="008906FF"/>
    <w:rsid w:val="008915F8"/>
    <w:rsid w:val="00891835"/>
    <w:rsid w:val="00891A3F"/>
    <w:rsid w:val="00892484"/>
    <w:rsid w:val="00892A7E"/>
    <w:rsid w:val="00892CAF"/>
    <w:rsid w:val="00893A4C"/>
    <w:rsid w:val="0089405E"/>
    <w:rsid w:val="0089481C"/>
    <w:rsid w:val="00895094"/>
    <w:rsid w:val="00895A86"/>
    <w:rsid w:val="008962EA"/>
    <w:rsid w:val="0089644B"/>
    <w:rsid w:val="0089668E"/>
    <w:rsid w:val="0089695F"/>
    <w:rsid w:val="00897549"/>
    <w:rsid w:val="00897D41"/>
    <w:rsid w:val="00897E7D"/>
    <w:rsid w:val="00897FA1"/>
    <w:rsid w:val="008A042A"/>
    <w:rsid w:val="008A1AA3"/>
    <w:rsid w:val="008A1C7B"/>
    <w:rsid w:val="008A3059"/>
    <w:rsid w:val="008A4146"/>
    <w:rsid w:val="008A4991"/>
    <w:rsid w:val="008A5ADD"/>
    <w:rsid w:val="008A6199"/>
    <w:rsid w:val="008A7225"/>
    <w:rsid w:val="008A723C"/>
    <w:rsid w:val="008A73BA"/>
    <w:rsid w:val="008A758D"/>
    <w:rsid w:val="008B0DE5"/>
    <w:rsid w:val="008B0E52"/>
    <w:rsid w:val="008B107E"/>
    <w:rsid w:val="008B12C3"/>
    <w:rsid w:val="008B152D"/>
    <w:rsid w:val="008B161F"/>
    <w:rsid w:val="008B1E01"/>
    <w:rsid w:val="008B1FCD"/>
    <w:rsid w:val="008B21D5"/>
    <w:rsid w:val="008B2C93"/>
    <w:rsid w:val="008B3875"/>
    <w:rsid w:val="008B4C5E"/>
    <w:rsid w:val="008B4E93"/>
    <w:rsid w:val="008B503D"/>
    <w:rsid w:val="008B512C"/>
    <w:rsid w:val="008B51F7"/>
    <w:rsid w:val="008B5CD8"/>
    <w:rsid w:val="008B6077"/>
    <w:rsid w:val="008C039B"/>
    <w:rsid w:val="008C04ED"/>
    <w:rsid w:val="008C0A28"/>
    <w:rsid w:val="008C1029"/>
    <w:rsid w:val="008C1831"/>
    <w:rsid w:val="008C212E"/>
    <w:rsid w:val="008C2B14"/>
    <w:rsid w:val="008C2B95"/>
    <w:rsid w:val="008C2C21"/>
    <w:rsid w:val="008C2E2B"/>
    <w:rsid w:val="008C3C04"/>
    <w:rsid w:val="008C3C68"/>
    <w:rsid w:val="008C3F00"/>
    <w:rsid w:val="008C3FF9"/>
    <w:rsid w:val="008C4335"/>
    <w:rsid w:val="008C4836"/>
    <w:rsid w:val="008C4EB9"/>
    <w:rsid w:val="008C4F49"/>
    <w:rsid w:val="008C576E"/>
    <w:rsid w:val="008C57D3"/>
    <w:rsid w:val="008C5B55"/>
    <w:rsid w:val="008C6265"/>
    <w:rsid w:val="008C6BDD"/>
    <w:rsid w:val="008C6E49"/>
    <w:rsid w:val="008C6E6B"/>
    <w:rsid w:val="008C724E"/>
    <w:rsid w:val="008C73F0"/>
    <w:rsid w:val="008C7722"/>
    <w:rsid w:val="008D0073"/>
    <w:rsid w:val="008D03A7"/>
    <w:rsid w:val="008D0448"/>
    <w:rsid w:val="008D06A0"/>
    <w:rsid w:val="008D0CC8"/>
    <w:rsid w:val="008D1B43"/>
    <w:rsid w:val="008D1D8A"/>
    <w:rsid w:val="008D1E68"/>
    <w:rsid w:val="008D2974"/>
    <w:rsid w:val="008D2CC5"/>
    <w:rsid w:val="008D2ED2"/>
    <w:rsid w:val="008D3140"/>
    <w:rsid w:val="008D3515"/>
    <w:rsid w:val="008D3E41"/>
    <w:rsid w:val="008D4B31"/>
    <w:rsid w:val="008D51ED"/>
    <w:rsid w:val="008D58F1"/>
    <w:rsid w:val="008D5BCF"/>
    <w:rsid w:val="008D5F6F"/>
    <w:rsid w:val="008D6D6D"/>
    <w:rsid w:val="008D7C0D"/>
    <w:rsid w:val="008E077B"/>
    <w:rsid w:val="008E1F6E"/>
    <w:rsid w:val="008E2C01"/>
    <w:rsid w:val="008E2DA4"/>
    <w:rsid w:val="008E3CA8"/>
    <w:rsid w:val="008E3F05"/>
    <w:rsid w:val="008E4796"/>
    <w:rsid w:val="008E4960"/>
    <w:rsid w:val="008E4DAA"/>
    <w:rsid w:val="008E578F"/>
    <w:rsid w:val="008E5F0B"/>
    <w:rsid w:val="008E67B8"/>
    <w:rsid w:val="008E6E63"/>
    <w:rsid w:val="008E6F54"/>
    <w:rsid w:val="008E7CCB"/>
    <w:rsid w:val="008F03E9"/>
    <w:rsid w:val="008F07C3"/>
    <w:rsid w:val="008F0855"/>
    <w:rsid w:val="008F11BB"/>
    <w:rsid w:val="008F23E4"/>
    <w:rsid w:val="008F2406"/>
    <w:rsid w:val="008F2AC4"/>
    <w:rsid w:val="008F2EC0"/>
    <w:rsid w:val="008F3354"/>
    <w:rsid w:val="008F3B2F"/>
    <w:rsid w:val="008F445C"/>
    <w:rsid w:val="008F49EF"/>
    <w:rsid w:val="008F5497"/>
    <w:rsid w:val="008F59C1"/>
    <w:rsid w:val="008F5E4A"/>
    <w:rsid w:val="008F5F28"/>
    <w:rsid w:val="008F652F"/>
    <w:rsid w:val="008F6984"/>
    <w:rsid w:val="008F6A2A"/>
    <w:rsid w:val="008F6CE0"/>
    <w:rsid w:val="008F702B"/>
    <w:rsid w:val="008F7272"/>
    <w:rsid w:val="008F7E0A"/>
    <w:rsid w:val="008F7E92"/>
    <w:rsid w:val="0090080C"/>
    <w:rsid w:val="009020E0"/>
    <w:rsid w:val="00902159"/>
    <w:rsid w:val="009022BF"/>
    <w:rsid w:val="009026EF"/>
    <w:rsid w:val="0090323D"/>
    <w:rsid w:val="0090439F"/>
    <w:rsid w:val="00904A04"/>
    <w:rsid w:val="009050DD"/>
    <w:rsid w:val="00905CBC"/>
    <w:rsid w:val="00906370"/>
    <w:rsid w:val="0090712F"/>
    <w:rsid w:val="00907DCB"/>
    <w:rsid w:val="00907E63"/>
    <w:rsid w:val="009102D5"/>
    <w:rsid w:val="009108E5"/>
    <w:rsid w:val="009110BF"/>
    <w:rsid w:val="009110C8"/>
    <w:rsid w:val="00912B5F"/>
    <w:rsid w:val="00913278"/>
    <w:rsid w:val="009135C7"/>
    <w:rsid w:val="009136B1"/>
    <w:rsid w:val="00913725"/>
    <w:rsid w:val="00913E56"/>
    <w:rsid w:val="00913FF8"/>
    <w:rsid w:val="009142F9"/>
    <w:rsid w:val="00914BCC"/>
    <w:rsid w:val="009157CE"/>
    <w:rsid w:val="00915A74"/>
    <w:rsid w:val="009162E2"/>
    <w:rsid w:val="00920294"/>
    <w:rsid w:val="00920D49"/>
    <w:rsid w:val="009210F7"/>
    <w:rsid w:val="00921467"/>
    <w:rsid w:val="0092186A"/>
    <w:rsid w:val="00922185"/>
    <w:rsid w:val="00922E54"/>
    <w:rsid w:val="0092383E"/>
    <w:rsid w:val="009238E7"/>
    <w:rsid w:val="00923ACE"/>
    <w:rsid w:val="00923E38"/>
    <w:rsid w:val="00924B2B"/>
    <w:rsid w:val="00924F7B"/>
    <w:rsid w:val="00926FE5"/>
    <w:rsid w:val="009274F0"/>
    <w:rsid w:val="00927AB6"/>
    <w:rsid w:val="00927FD4"/>
    <w:rsid w:val="009326DF"/>
    <w:rsid w:val="00932F0E"/>
    <w:rsid w:val="0093340C"/>
    <w:rsid w:val="00933469"/>
    <w:rsid w:val="00933556"/>
    <w:rsid w:val="00933856"/>
    <w:rsid w:val="009345E4"/>
    <w:rsid w:val="00934FF5"/>
    <w:rsid w:val="0093651C"/>
    <w:rsid w:val="009372B9"/>
    <w:rsid w:val="0093774E"/>
    <w:rsid w:val="00937C27"/>
    <w:rsid w:val="00940761"/>
    <w:rsid w:val="00941264"/>
    <w:rsid w:val="009413A9"/>
    <w:rsid w:val="00941E09"/>
    <w:rsid w:val="00942B45"/>
    <w:rsid w:val="00944D24"/>
    <w:rsid w:val="00944E78"/>
    <w:rsid w:val="00945D02"/>
    <w:rsid w:val="00946F73"/>
    <w:rsid w:val="00947040"/>
    <w:rsid w:val="00947A92"/>
    <w:rsid w:val="00947F10"/>
    <w:rsid w:val="009501A0"/>
    <w:rsid w:val="009507DC"/>
    <w:rsid w:val="009507EF"/>
    <w:rsid w:val="00951381"/>
    <w:rsid w:val="009515B3"/>
    <w:rsid w:val="00951EB7"/>
    <w:rsid w:val="00951ED2"/>
    <w:rsid w:val="009522B3"/>
    <w:rsid w:val="009528C0"/>
    <w:rsid w:val="009529B5"/>
    <w:rsid w:val="009538E2"/>
    <w:rsid w:val="00953C15"/>
    <w:rsid w:val="009540A2"/>
    <w:rsid w:val="009544C1"/>
    <w:rsid w:val="00954639"/>
    <w:rsid w:val="009546CD"/>
    <w:rsid w:val="00954CF5"/>
    <w:rsid w:val="00955667"/>
    <w:rsid w:val="0095586C"/>
    <w:rsid w:val="00955AE7"/>
    <w:rsid w:val="00956C78"/>
    <w:rsid w:val="00956CA4"/>
    <w:rsid w:val="00957EE8"/>
    <w:rsid w:val="009604B6"/>
    <w:rsid w:val="00960DFF"/>
    <w:rsid w:val="00961861"/>
    <w:rsid w:val="00962A21"/>
    <w:rsid w:val="00963F14"/>
    <w:rsid w:val="00964E1B"/>
    <w:rsid w:val="0096699B"/>
    <w:rsid w:val="00966F91"/>
    <w:rsid w:val="0096764E"/>
    <w:rsid w:val="00967CBA"/>
    <w:rsid w:val="009704DB"/>
    <w:rsid w:val="00970791"/>
    <w:rsid w:val="00972602"/>
    <w:rsid w:val="009735E9"/>
    <w:rsid w:val="009738AF"/>
    <w:rsid w:val="00973DF9"/>
    <w:rsid w:val="00973FE4"/>
    <w:rsid w:val="0097429B"/>
    <w:rsid w:val="00974716"/>
    <w:rsid w:val="00974D78"/>
    <w:rsid w:val="00974F30"/>
    <w:rsid w:val="009753B3"/>
    <w:rsid w:val="0097575C"/>
    <w:rsid w:val="00975957"/>
    <w:rsid w:val="00976329"/>
    <w:rsid w:val="00976B86"/>
    <w:rsid w:val="0097762D"/>
    <w:rsid w:val="0098020E"/>
    <w:rsid w:val="00980D55"/>
    <w:rsid w:val="009810BC"/>
    <w:rsid w:val="00981DCA"/>
    <w:rsid w:val="0098377A"/>
    <w:rsid w:val="00984BAD"/>
    <w:rsid w:val="00984F19"/>
    <w:rsid w:val="00985057"/>
    <w:rsid w:val="0098555B"/>
    <w:rsid w:val="00985CA9"/>
    <w:rsid w:val="00985FDD"/>
    <w:rsid w:val="009863B9"/>
    <w:rsid w:val="0098659D"/>
    <w:rsid w:val="009872BA"/>
    <w:rsid w:val="009875B3"/>
    <w:rsid w:val="00987C7C"/>
    <w:rsid w:val="009901A1"/>
    <w:rsid w:val="0099107E"/>
    <w:rsid w:val="00991096"/>
    <w:rsid w:val="0099132F"/>
    <w:rsid w:val="0099176B"/>
    <w:rsid w:val="00992560"/>
    <w:rsid w:val="00992B59"/>
    <w:rsid w:val="00992E85"/>
    <w:rsid w:val="00993BCC"/>
    <w:rsid w:val="00994767"/>
    <w:rsid w:val="009949CF"/>
    <w:rsid w:val="00994E29"/>
    <w:rsid w:val="00995C3F"/>
    <w:rsid w:val="009964A1"/>
    <w:rsid w:val="00996808"/>
    <w:rsid w:val="00997133"/>
    <w:rsid w:val="00997900"/>
    <w:rsid w:val="009979FF"/>
    <w:rsid w:val="009A02E3"/>
    <w:rsid w:val="009A1159"/>
    <w:rsid w:val="009A11F9"/>
    <w:rsid w:val="009A1605"/>
    <w:rsid w:val="009A1A12"/>
    <w:rsid w:val="009A1BAC"/>
    <w:rsid w:val="009A218C"/>
    <w:rsid w:val="009A2B81"/>
    <w:rsid w:val="009A337B"/>
    <w:rsid w:val="009A4A6E"/>
    <w:rsid w:val="009A5596"/>
    <w:rsid w:val="009A5649"/>
    <w:rsid w:val="009A5BD3"/>
    <w:rsid w:val="009A648A"/>
    <w:rsid w:val="009A66FE"/>
    <w:rsid w:val="009A6DF3"/>
    <w:rsid w:val="009A712A"/>
    <w:rsid w:val="009A749C"/>
    <w:rsid w:val="009B0D66"/>
    <w:rsid w:val="009B1383"/>
    <w:rsid w:val="009B1839"/>
    <w:rsid w:val="009B1E45"/>
    <w:rsid w:val="009B1FC5"/>
    <w:rsid w:val="009B23E1"/>
    <w:rsid w:val="009B2AF3"/>
    <w:rsid w:val="009B3A81"/>
    <w:rsid w:val="009B3B7F"/>
    <w:rsid w:val="009B3DFB"/>
    <w:rsid w:val="009B51AB"/>
    <w:rsid w:val="009B5412"/>
    <w:rsid w:val="009B55A4"/>
    <w:rsid w:val="009B5DD2"/>
    <w:rsid w:val="009B6030"/>
    <w:rsid w:val="009B66F9"/>
    <w:rsid w:val="009B6853"/>
    <w:rsid w:val="009B6A94"/>
    <w:rsid w:val="009B750C"/>
    <w:rsid w:val="009B779F"/>
    <w:rsid w:val="009B78B0"/>
    <w:rsid w:val="009B7C78"/>
    <w:rsid w:val="009C07D9"/>
    <w:rsid w:val="009C0B54"/>
    <w:rsid w:val="009C0CA4"/>
    <w:rsid w:val="009C0E2B"/>
    <w:rsid w:val="009C1A30"/>
    <w:rsid w:val="009C2176"/>
    <w:rsid w:val="009C2B37"/>
    <w:rsid w:val="009C3269"/>
    <w:rsid w:val="009C3D1F"/>
    <w:rsid w:val="009C40D2"/>
    <w:rsid w:val="009C42DC"/>
    <w:rsid w:val="009C4DAE"/>
    <w:rsid w:val="009C5C3F"/>
    <w:rsid w:val="009C5E7F"/>
    <w:rsid w:val="009C5FE8"/>
    <w:rsid w:val="009C653F"/>
    <w:rsid w:val="009C6BB2"/>
    <w:rsid w:val="009C757F"/>
    <w:rsid w:val="009C772E"/>
    <w:rsid w:val="009C786A"/>
    <w:rsid w:val="009D003C"/>
    <w:rsid w:val="009D0F44"/>
    <w:rsid w:val="009D1629"/>
    <w:rsid w:val="009D1720"/>
    <w:rsid w:val="009D3920"/>
    <w:rsid w:val="009D40FB"/>
    <w:rsid w:val="009D4D3F"/>
    <w:rsid w:val="009D61EB"/>
    <w:rsid w:val="009D6AB3"/>
    <w:rsid w:val="009D7931"/>
    <w:rsid w:val="009D7B3C"/>
    <w:rsid w:val="009D7CDB"/>
    <w:rsid w:val="009D7EEC"/>
    <w:rsid w:val="009D7F1B"/>
    <w:rsid w:val="009E0C84"/>
    <w:rsid w:val="009E19F5"/>
    <w:rsid w:val="009E1BB0"/>
    <w:rsid w:val="009E1FAC"/>
    <w:rsid w:val="009E2DA5"/>
    <w:rsid w:val="009E355B"/>
    <w:rsid w:val="009E3763"/>
    <w:rsid w:val="009E3A53"/>
    <w:rsid w:val="009E4517"/>
    <w:rsid w:val="009E4530"/>
    <w:rsid w:val="009E55B9"/>
    <w:rsid w:val="009E5E27"/>
    <w:rsid w:val="009E696C"/>
    <w:rsid w:val="009E74D4"/>
    <w:rsid w:val="009E7528"/>
    <w:rsid w:val="009F05F3"/>
    <w:rsid w:val="009F0757"/>
    <w:rsid w:val="009F131C"/>
    <w:rsid w:val="009F21F9"/>
    <w:rsid w:val="009F28AC"/>
    <w:rsid w:val="009F2E99"/>
    <w:rsid w:val="009F3079"/>
    <w:rsid w:val="009F323A"/>
    <w:rsid w:val="009F368B"/>
    <w:rsid w:val="009F37F4"/>
    <w:rsid w:val="009F3925"/>
    <w:rsid w:val="009F3CA7"/>
    <w:rsid w:val="009F5AFB"/>
    <w:rsid w:val="009F5BE6"/>
    <w:rsid w:val="009F727A"/>
    <w:rsid w:val="009F79AB"/>
    <w:rsid w:val="00A00C0F"/>
    <w:rsid w:val="00A00D61"/>
    <w:rsid w:val="00A01712"/>
    <w:rsid w:val="00A0175E"/>
    <w:rsid w:val="00A017FD"/>
    <w:rsid w:val="00A01C6A"/>
    <w:rsid w:val="00A01C98"/>
    <w:rsid w:val="00A034AF"/>
    <w:rsid w:val="00A039BC"/>
    <w:rsid w:val="00A04260"/>
    <w:rsid w:val="00A04AC5"/>
    <w:rsid w:val="00A052EC"/>
    <w:rsid w:val="00A05647"/>
    <w:rsid w:val="00A0652A"/>
    <w:rsid w:val="00A06717"/>
    <w:rsid w:val="00A06754"/>
    <w:rsid w:val="00A10333"/>
    <w:rsid w:val="00A10872"/>
    <w:rsid w:val="00A11803"/>
    <w:rsid w:val="00A1203D"/>
    <w:rsid w:val="00A12497"/>
    <w:rsid w:val="00A12BEE"/>
    <w:rsid w:val="00A13424"/>
    <w:rsid w:val="00A13A45"/>
    <w:rsid w:val="00A13ADB"/>
    <w:rsid w:val="00A14555"/>
    <w:rsid w:val="00A1724B"/>
    <w:rsid w:val="00A17E81"/>
    <w:rsid w:val="00A201AC"/>
    <w:rsid w:val="00A204B4"/>
    <w:rsid w:val="00A20B20"/>
    <w:rsid w:val="00A21386"/>
    <w:rsid w:val="00A2139A"/>
    <w:rsid w:val="00A2199A"/>
    <w:rsid w:val="00A22C2E"/>
    <w:rsid w:val="00A22F4C"/>
    <w:rsid w:val="00A236F2"/>
    <w:rsid w:val="00A23D03"/>
    <w:rsid w:val="00A23E10"/>
    <w:rsid w:val="00A24CFC"/>
    <w:rsid w:val="00A24E6E"/>
    <w:rsid w:val="00A251AC"/>
    <w:rsid w:val="00A251D1"/>
    <w:rsid w:val="00A2524C"/>
    <w:rsid w:val="00A267F7"/>
    <w:rsid w:val="00A269DB"/>
    <w:rsid w:val="00A274DA"/>
    <w:rsid w:val="00A3032C"/>
    <w:rsid w:val="00A30597"/>
    <w:rsid w:val="00A3083A"/>
    <w:rsid w:val="00A309A2"/>
    <w:rsid w:val="00A30BE8"/>
    <w:rsid w:val="00A316A4"/>
    <w:rsid w:val="00A31BBC"/>
    <w:rsid w:val="00A3468E"/>
    <w:rsid w:val="00A34762"/>
    <w:rsid w:val="00A354E2"/>
    <w:rsid w:val="00A355ED"/>
    <w:rsid w:val="00A362A2"/>
    <w:rsid w:val="00A3634B"/>
    <w:rsid w:val="00A409DE"/>
    <w:rsid w:val="00A41814"/>
    <w:rsid w:val="00A42206"/>
    <w:rsid w:val="00A424F9"/>
    <w:rsid w:val="00A42999"/>
    <w:rsid w:val="00A42AD8"/>
    <w:rsid w:val="00A4406B"/>
    <w:rsid w:val="00A45105"/>
    <w:rsid w:val="00A4722E"/>
    <w:rsid w:val="00A4740E"/>
    <w:rsid w:val="00A50186"/>
    <w:rsid w:val="00A50A38"/>
    <w:rsid w:val="00A50CB0"/>
    <w:rsid w:val="00A51860"/>
    <w:rsid w:val="00A51EDC"/>
    <w:rsid w:val="00A52595"/>
    <w:rsid w:val="00A53003"/>
    <w:rsid w:val="00A53DF8"/>
    <w:rsid w:val="00A5431E"/>
    <w:rsid w:val="00A54D57"/>
    <w:rsid w:val="00A56773"/>
    <w:rsid w:val="00A5691D"/>
    <w:rsid w:val="00A56F53"/>
    <w:rsid w:val="00A57801"/>
    <w:rsid w:val="00A57D69"/>
    <w:rsid w:val="00A60473"/>
    <w:rsid w:val="00A60757"/>
    <w:rsid w:val="00A61645"/>
    <w:rsid w:val="00A61ACC"/>
    <w:rsid w:val="00A61F24"/>
    <w:rsid w:val="00A627C7"/>
    <w:rsid w:val="00A62C13"/>
    <w:rsid w:val="00A649DD"/>
    <w:rsid w:val="00A65257"/>
    <w:rsid w:val="00A652DF"/>
    <w:rsid w:val="00A6570B"/>
    <w:rsid w:val="00A65B63"/>
    <w:rsid w:val="00A66DFA"/>
    <w:rsid w:val="00A71148"/>
    <w:rsid w:val="00A71A94"/>
    <w:rsid w:val="00A71C72"/>
    <w:rsid w:val="00A7485A"/>
    <w:rsid w:val="00A752B2"/>
    <w:rsid w:val="00A75527"/>
    <w:rsid w:val="00A75CB2"/>
    <w:rsid w:val="00A76B4B"/>
    <w:rsid w:val="00A76BCA"/>
    <w:rsid w:val="00A77449"/>
    <w:rsid w:val="00A774C5"/>
    <w:rsid w:val="00A77BF2"/>
    <w:rsid w:val="00A77FBE"/>
    <w:rsid w:val="00A77FF7"/>
    <w:rsid w:val="00A80192"/>
    <w:rsid w:val="00A814D9"/>
    <w:rsid w:val="00A8150D"/>
    <w:rsid w:val="00A81DF7"/>
    <w:rsid w:val="00A82695"/>
    <w:rsid w:val="00A828A5"/>
    <w:rsid w:val="00A82B28"/>
    <w:rsid w:val="00A8324E"/>
    <w:rsid w:val="00A83690"/>
    <w:rsid w:val="00A836A6"/>
    <w:rsid w:val="00A83752"/>
    <w:rsid w:val="00A85449"/>
    <w:rsid w:val="00A85CD5"/>
    <w:rsid w:val="00A8606B"/>
    <w:rsid w:val="00A8652E"/>
    <w:rsid w:val="00A8706B"/>
    <w:rsid w:val="00A90CA5"/>
    <w:rsid w:val="00A90D1A"/>
    <w:rsid w:val="00A910BE"/>
    <w:rsid w:val="00A9302F"/>
    <w:rsid w:val="00A9315A"/>
    <w:rsid w:val="00A93729"/>
    <w:rsid w:val="00A937D2"/>
    <w:rsid w:val="00A93AC7"/>
    <w:rsid w:val="00A93D52"/>
    <w:rsid w:val="00A942CE"/>
    <w:rsid w:val="00A944F1"/>
    <w:rsid w:val="00A946A7"/>
    <w:rsid w:val="00A95ED5"/>
    <w:rsid w:val="00A95F6C"/>
    <w:rsid w:val="00A966AF"/>
    <w:rsid w:val="00A96777"/>
    <w:rsid w:val="00A97D29"/>
    <w:rsid w:val="00AA07A3"/>
    <w:rsid w:val="00AA090A"/>
    <w:rsid w:val="00AA0E06"/>
    <w:rsid w:val="00AA10FD"/>
    <w:rsid w:val="00AA59A8"/>
    <w:rsid w:val="00AA5DCD"/>
    <w:rsid w:val="00AA5ED9"/>
    <w:rsid w:val="00AA6D2D"/>
    <w:rsid w:val="00AA6E2A"/>
    <w:rsid w:val="00AA6F4A"/>
    <w:rsid w:val="00AA740E"/>
    <w:rsid w:val="00AA78B6"/>
    <w:rsid w:val="00AB01A5"/>
    <w:rsid w:val="00AB0307"/>
    <w:rsid w:val="00AB084C"/>
    <w:rsid w:val="00AB0E38"/>
    <w:rsid w:val="00AB128A"/>
    <w:rsid w:val="00AB1648"/>
    <w:rsid w:val="00AB2957"/>
    <w:rsid w:val="00AB3339"/>
    <w:rsid w:val="00AB349A"/>
    <w:rsid w:val="00AB35E2"/>
    <w:rsid w:val="00AB3965"/>
    <w:rsid w:val="00AB3A7B"/>
    <w:rsid w:val="00AB4519"/>
    <w:rsid w:val="00AB4B74"/>
    <w:rsid w:val="00AB5413"/>
    <w:rsid w:val="00AB714C"/>
    <w:rsid w:val="00AB751E"/>
    <w:rsid w:val="00AB77AD"/>
    <w:rsid w:val="00AB7946"/>
    <w:rsid w:val="00AB7F51"/>
    <w:rsid w:val="00AC0247"/>
    <w:rsid w:val="00AC027F"/>
    <w:rsid w:val="00AC02F1"/>
    <w:rsid w:val="00AC0BE7"/>
    <w:rsid w:val="00AC1A96"/>
    <w:rsid w:val="00AC22C0"/>
    <w:rsid w:val="00AC282F"/>
    <w:rsid w:val="00AC286A"/>
    <w:rsid w:val="00AC304D"/>
    <w:rsid w:val="00AC3097"/>
    <w:rsid w:val="00AC30C6"/>
    <w:rsid w:val="00AC36B1"/>
    <w:rsid w:val="00AC3959"/>
    <w:rsid w:val="00AC4C42"/>
    <w:rsid w:val="00AC4D34"/>
    <w:rsid w:val="00AC4FE3"/>
    <w:rsid w:val="00AC517D"/>
    <w:rsid w:val="00AC59A6"/>
    <w:rsid w:val="00AC5DDA"/>
    <w:rsid w:val="00AC5E4B"/>
    <w:rsid w:val="00AC7A0E"/>
    <w:rsid w:val="00AC7FC0"/>
    <w:rsid w:val="00AD0968"/>
    <w:rsid w:val="00AD0A66"/>
    <w:rsid w:val="00AD0E9D"/>
    <w:rsid w:val="00AD0F24"/>
    <w:rsid w:val="00AD1134"/>
    <w:rsid w:val="00AD1919"/>
    <w:rsid w:val="00AD2EFD"/>
    <w:rsid w:val="00AD3401"/>
    <w:rsid w:val="00AD4877"/>
    <w:rsid w:val="00AD5980"/>
    <w:rsid w:val="00AD59A9"/>
    <w:rsid w:val="00AD5E07"/>
    <w:rsid w:val="00AD61F7"/>
    <w:rsid w:val="00AD7591"/>
    <w:rsid w:val="00AE02A0"/>
    <w:rsid w:val="00AE06CE"/>
    <w:rsid w:val="00AE1546"/>
    <w:rsid w:val="00AE16B6"/>
    <w:rsid w:val="00AE193A"/>
    <w:rsid w:val="00AE2150"/>
    <w:rsid w:val="00AE3912"/>
    <w:rsid w:val="00AE4605"/>
    <w:rsid w:val="00AE49DE"/>
    <w:rsid w:val="00AE4ACC"/>
    <w:rsid w:val="00AE4C35"/>
    <w:rsid w:val="00AE58BE"/>
    <w:rsid w:val="00AE5C3E"/>
    <w:rsid w:val="00AE5ECB"/>
    <w:rsid w:val="00AE6AAC"/>
    <w:rsid w:val="00AE6AF6"/>
    <w:rsid w:val="00AE6C97"/>
    <w:rsid w:val="00AE7039"/>
    <w:rsid w:val="00AE7053"/>
    <w:rsid w:val="00AF0453"/>
    <w:rsid w:val="00AF07A0"/>
    <w:rsid w:val="00AF0A1D"/>
    <w:rsid w:val="00AF0B75"/>
    <w:rsid w:val="00AF1508"/>
    <w:rsid w:val="00AF1859"/>
    <w:rsid w:val="00AF1BCE"/>
    <w:rsid w:val="00AF230F"/>
    <w:rsid w:val="00AF2F57"/>
    <w:rsid w:val="00AF31E2"/>
    <w:rsid w:val="00AF4343"/>
    <w:rsid w:val="00AF438B"/>
    <w:rsid w:val="00AF43E3"/>
    <w:rsid w:val="00AF49BE"/>
    <w:rsid w:val="00AF4AFC"/>
    <w:rsid w:val="00AF4D28"/>
    <w:rsid w:val="00AF53B4"/>
    <w:rsid w:val="00AF5B24"/>
    <w:rsid w:val="00AF6504"/>
    <w:rsid w:val="00AF664D"/>
    <w:rsid w:val="00AF67F7"/>
    <w:rsid w:val="00AF6B39"/>
    <w:rsid w:val="00AF7067"/>
    <w:rsid w:val="00AF7299"/>
    <w:rsid w:val="00AF7DD9"/>
    <w:rsid w:val="00B00993"/>
    <w:rsid w:val="00B00CE5"/>
    <w:rsid w:val="00B00D56"/>
    <w:rsid w:val="00B01423"/>
    <w:rsid w:val="00B02EAC"/>
    <w:rsid w:val="00B02F2C"/>
    <w:rsid w:val="00B034F8"/>
    <w:rsid w:val="00B0379F"/>
    <w:rsid w:val="00B03D3E"/>
    <w:rsid w:val="00B0467D"/>
    <w:rsid w:val="00B05A7A"/>
    <w:rsid w:val="00B074EA"/>
    <w:rsid w:val="00B079A1"/>
    <w:rsid w:val="00B10F89"/>
    <w:rsid w:val="00B11A55"/>
    <w:rsid w:val="00B11E5B"/>
    <w:rsid w:val="00B13353"/>
    <w:rsid w:val="00B13386"/>
    <w:rsid w:val="00B135D0"/>
    <w:rsid w:val="00B13E3E"/>
    <w:rsid w:val="00B14224"/>
    <w:rsid w:val="00B1443D"/>
    <w:rsid w:val="00B14A1E"/>
    <w:rsid w:val="00B15102"/>
    <w:rsid w:val="00B15240"/>
    <w:rsid w:val="00B15291"/>
    <w:rsid w:val="00B157E0"/>
    <w:rsid w:val="00B20EBF"/>
    <w:rsid w:val="00B2168D"/>
    <w:rsid w:val="00B223BB"/>
    <w:rsid w:val="00B23248"/>
    <w:rsid w:val="00B2341C"/>
    <w:rsid w:val="00B237E9"/>
    <w:rsid w:val="00B24676"/>
    <w:rsid w:val="00B253A8"/>
    <w:rsid w:val="00B2543B"/>
    <w:rsid w:val="00B25A89"/>
    <w:rsid w:val="00B27E6B"/>
    <w:rsid w:val="00B27FDF"/>
    <w:rsid w:val="00B303B3"/>
    <w:rsid w:val="00B30779"/>
    <w:rsid w:val="00B3091B"/>
    <w:rsid w:val="00B3120E"/>
    <w:rsid w:val="00B3218A"/>
    <w:rsid w:val="00B33674"/>
    <w:rsid w:val="00B3371C"/>
    <w:rsid w:val="00B34672"/>
    <w:rsid w:val="00B34F42"/>
    <w:rsid w:val="00B36404"/>
    <w:rsid w:val="00B36740"/>
    <w:rsid w:val="00B3678F"/>
    <w:rsid w:val="00B36978"/>
    <w:rsid w:val="00B36CAE"/>
    <w:rsid w:val="00B3721C"/>
    <w:rsid w:val="00B37357"/>
    <w:rsid w:val="00B37CC8"/>
    <w:rsid w:val="00B37EC8"/>
    <w:rsid w:val="00B40256"/>
    <w:rsid w:val="00B407CD"/>
    <w:rsid w:val="00B40B6C"/>
    <w:rsid w:val="00B4113D"/>
    <w:rsid w:val="00B421AD"/>
    <w:rsid w:val="00B42B32"/>
    <w:rsid w:val="00B42D81"/>
    <w:rsid w:val="00B4386A"/>
    <w:rsid w:val="00B439A5"/>
    <w:rsid w:val="00B44333"/>
    <w:rsid w:val="00B447EE"/>
    <w:rsid w:val="00B4495B"/>
    <w:rsid w:val="00B44B82"/>
    <w:rsid w:val="00B45187"/>
    <w:rsid w:val="00B45321"/>
    <w:rsid w:val="00B45907"/>
    <w:rsid w:val="00B45A92"/>
    <w:rsid w:val="00B477D9"/>
    <w:rsid w:val="00B47EE0"/>
    <w:rsid w:val="00B5069F"/>
    <w:rsid w:val="00B50A4D"/>
    <w:rsid w:val="00B516D7"/>
    <w:rsid w:val="00B517C1"/>
    <w:rsid w:val="00B518B3"/>
    <w:rsid w:val="00B518E2"/>
    <w:rsid w:val="00B51ED2"/>
    <w:rsid w:val="00B52A2A"/>
    <w:rsid w:val="00B52E84"/>
    <w:rsid w:val="00B52FA6"/>
    <w:rsid w:val="00B5356C"/>
    <w:rsid w:val="00B54712"/>
    <w:rsid w:val="00B547AC"/>
    <w:rsid w:val="00B5611B"/>
    <w:rsid w:val="00B564F8"/>
    <w:rsid w:val="00B56666"/>
    <w:rsid w:val="00B5668B"/>
    <w:rsid w:val="00B56C23"/>
    <w:rsid w:val="00B57317"/>
    <w:rsid w:val="00B57EA4"/>
    <w:rsid w:val="00B6012A"/>
    <w:rsid w:val="00B605C8"/>
    <w:rsid w:val="00B60CB2"/>
    <w:rsid w:val="00B60DE2"/>
    <w:rsid w:val="00B60F8E"/>
    <w:rsid w:val="00B61AB8"/>
    <w:rsid w:val="00B6242D"/>
    <w:rsid w:val="00B62D6E"/>
    <w:rsid w:val="00B63755"/>
    <w:rsid w:val="00B63EAD"/>
    <w:rsid w:val="00B643D0"/>
    <w:rsid w:val="00B64AEE"/>
    <w:rsid w:val="00B64D02"/>
    <w:rsid w:val="00B65CEA"/>
    <w:rsid w:val="00B65EF8"/>
    <w:rsid w:val="00B662BC"/>
    <w:rsid w:val="00B666BC"/>
    <w:rsid w:val="00B67FBC"/>
    <w:rsid w:val="00B70474"/>
    <w:rsid w:val="00B70706"/>
    <w:rsid w:val="00B7093F"/>
    <w:rsid w:val="00B711D6"/>
    <w:rsid w:val="00B7169E"/>
    <w:rsid w:val="00B719FE"/>
    <w:rsid w:val="00B71B11"/>
    <w:rsid w:val="00B72477"/>
    <w:rsid w:val="00B726FF"/>
    <w:rsid w:val="00B7399E"/>
    <w:rsid w:val="00B73AEB"/>
    <w:rsid w:val="00B76F4D"/>
    <w:rsid w:val="00B76F68"/>
    <w:rsid w:val="00B7721A"/>
    <w:rsid w:val="00B77F84"/>
    <w:rsid w:val="00B80823"/>
    <w:rsid w:val="00B81646"/>
    <w:rsid w:val="00B8212C"/>
    <w:rsid w:val="00B824CE"/>
    <w:rsid w:val="00B8269A"/>
    <w:rsid w:val="00B82ED2"/>
    <w:rsid w:val="00B83103"/>
    <w:rsid w:val="00B8341B"/>
    <w:rsid w:val="00B83522"/>
    <w:rsid w:val="00B83690"/>
    <w:rsid w:val="00B83B9B"/>
    <w:rsid w:val="00B840D9"/>
    <w:rsid w:val="00B84523"/>
    <w:rsid w:val="00B84F6D"/>
    <w:rsid w:val="00B8614F"/>
    <w:rsid w:val="00B86415"/>
    <w:rsid w:val="00B867D7"/>
    <w:rsid w:val="00B867E3"/>
    <w:rsid w:val="00B8715F"/>
    <w:rsid w:val="00B8789D"/>
    <w:rsid w:val="00B87AFE"/>
    <w:rsid w:val="00B9039C"/>
    <w:rsid w:val="00B90632"/>
    <w:rsid w:val="00B906BA"/>
    <w:rsid w:val="00B906F3"/>
    <w:rsid w:val="00B9084C"/>
    <w:rsid w:val="00B90FB5"/>
    <w:rsid w:val="00B91982"/>
    <w:rsid w:val="00B91C30"/>
    <w:rsid w:val="00B924F5"/>
    <w:rsid w:val="00B93AB8"/>
    <w:rsid w:val="00B94148"/>
    <w:rsid w:val="00B9448E"/>
    <w:rsid w:val="00B94680"/>
    <w:rsid w:val="00B94BFB"/>
    <w:rsid w:val="00B94F9A"/>
    <w:rsid w:val="00B94FE5"/>
    <w:rsid w:val="00B9636F"/>
    <w:rsid w:val="00B96B8D"/>
    <w:rsid w:val="00B970A5"/>
    <w:rsid w:val="00B97A0C"/>
    <w:rsid w:val="00B97A86"/>
    <w:rsid w:val="00B97B03"/>
    <w:rsid w:val="00B97DF9"/>
    <w:rsid w:val="00BA012E"/>
    <w:rsid w:val="00BA0840"/>
    <w:rsid w:val="00BA1510"/>
    <w:rsid w:val="00BA1651"/>
    <w:rsid w:val="00BA1BD1"/>
    <w:rsid w:val="00BA21DC"/>
    <w:rsid w:val="00BA2454"/>
    <w:rsid w:val="00BA2651"/>
    <w:rsid w:val="00BA2C28"/>
    <w:rsid w:val="00BA2C2F"/>
    <w:rsid w:val="00BA31F8"/>
    <w:rsid w:val="00BA3F20"/>
    <w:rsid w:val="00BA454F"/>
    <w:rsid w:val="00BA5843"/>
    <w:rsid w:val="00BA63E8"/>
    <w:rsid w:val="00BA6A35"/>
    <w:rsid w:val="00BA71AC"/>
    <w:rsid w:val="00BB0449"/>
    <w:rsid w:val="00BB0F8D"/>
    <w:rsid w:val="00BB2975"/>
    <w:rsid w:val="00BB2D30"/>
    <w:rsid w:val="00BB33AF"/>
    <w:rsid w:val="00BB3498"/>
    <w:rsid w:val="00BB4C8E"/>
    <w:rsid w:val="00BB5470"/>
    <w:rsid w:val="00BB59C1"/>
    <w:rsid w:val="00BB5E59"/>
    <w:rsid w:val="00BB6925"/>
    <w:rsid w:val="00BB6EA8"/>
    <w:rsid w:val="00BB7235"/>
    <w:rsid w:val="00BB7B0E"/>
    <w:rsid w:val="00BB7F97"/>
    <w:rsid w:val="00BC0EA3"/>
    <w:rsid w:val="00BC1559"/>
    <w:rsid w:val="00BC1DBA"/>
    <w:rsid w:val="00BC1EDE"/>
    <w:rsid w:val="00BC1FC0"/>
    <w:rsid w:val="00BC1FD5"/>
    <w:rsid w:val="00BC2264"/>
    <w:rsid w:val="00BC284C"/>
    <w:rsid w:val="00BC28CE"/>
    <w:rsid w:val="00BC2D62"/>
    <w:rsid w:val="00BC2FE2"/>
    <w:rsid w:val="00BC34B0"/>
    <w:rsid w:val="00BC37D5"/>
    <w:rsid w:val="00BC3840"/>
    <w:rsid w:val="00BC40F5"/>
    <w:rsid w:val="00BC4130"/>
    <w:rsid w:val="00BC44DF"/>
    <w:rsid w:val="00BC4549"/>
    <w:rsid w:val="00BC45DD"/>
    <w:rsid w:val="00BC4AF0"/>
    <w:rsid w:val="00BC53FC"/>
    <w:rsid w:val="00BC55F3"/>
    <w:rsid w:val="00BC5A13"/>
    <w:rsid w:val="00BC6B67"/>
    <w:rsid w:val="00BC7911"/>
    <w:rsid w:val="00BD05BC"/>
    <w:rsid w:val="00BD1DFE"/>
    <w:rsid w:val="00BD21E8"/>
    <w:rsid w:val="00BD27B8"/>
    <w:rsid w:val="00BD2FEA"/>
    <w:rsid w:val="00BD4152"/>
    <w:rsid w:val="00BD4EAE"/>
    <w:rsid w:val="00BD545A"/>
    <w:rsid w:val="00BD547E"/>
    <w:rsid w:val="00BD5862"/>
    <w:rsid w:val="00BD5F79"/>
    <w:rsid w:val="00BD65C2"/>
    <w:rsid w:val="00BD65F3"/>
    <w:rsid w:val="00BD67DB"/>
    <w:rsid w:val="00BD7304"/>
    <w:rsid w:val="00BD7610"/>
    <w:rsid w:val="00BD790D"/>
    <w:rsid w:val="00BD7FBF"/>
    <w:rsid w:val="00BE012B"/>
    <w:rsid w:val="00BE0280"/>
    <w:rsid w:val="00BE05D7"/>
    <w:rsid w:val="00BE0CE4"/>
    <w:rsid w:val="00BE0DEF"/>
    <w:rsid w:val="00BE1EAD"/>
    <w:rsid w:val="00BE1F7B"/>
    <w:rsid w:val="00BE2400"/>
    <w:rsid w:val="00BE2CCC"/>
    <w:rsid w:val="00BE3E7B"/>
    <w:rsid w:val="00BE4CEC"/>
    <w:rsid w:val="00BE5103"/>
    <w:rsid w:val="00BE5799"/>
    <w:rsid w:val="00BE62BC"/>
    <w:rsid w:val="00BE62DF"/>
    <w:rsid w:val="00BE6500"/>
    <w:rsid w:val="00BE6FB7"/>
    <w:rsid w:val="00BE7A0F"/>
    <w:rsid w:val="00BF0145"/>
    <w:rsid w:val="00BF074C"/>
    <w:rsid w:val="00BF0AD1"/>
    <w:rsid w:val="00BF0F7E"/>
    <w:rsid w:val="00BF108E"/>
    <w:rsid w:val="00BF1684"/>
    <w:rsid w:val="00BF1D99"/>
    <w:rsid w:val="00BF209D"/>
    <w:rsid w:val="00BF2F60"/>
    <w:rsid w:val="00BF3D75"/>
    <w:rsid w:val="00BF4184"/>
    <w:rsid w:val="00BF494B"/>
    <w:rsid w:val="00BF52BC"/>
    <w:rsid w:val="00BF5A13"/>
    <w:rsid w:val="00BF633B"/>
    <w:rsid w:val="00BF6CE3"/>
    <w:rsid w:val="00C01FD0"/>
    <w:rsid w:val="00C024A6"/>
    <w:rsid w:val="00C02524"/>
    <w:rsid w:val="00C02A91"/>
    <w:rsid w:val="00C032C8"/>
    <w:rsid w:val="00C038C9"/>
    <w:rsid w:val="00C04F4B"/>
    <w:rsid w:val="00C04F5F"/>
    <w:rsid w:val="00C05586"/>
    <w:rsid w:val="00C057C9"/>
    <w:rsid w:val="00C057F0"/>
    <w:rsid w:val="00C05FF4"/>
    <w:rsid w:val="00C065AA"/>
    <w:rsid w:val="00C06BC7"/>
    <w:rsid w:val="00C06C6E"/>
    <w:rsid w:val="00C0706D"/>
    <w:rsid w:val="00C07BC5"/>
    <w:rsid w:val="00C11740"/>
    <w:rsid w:val="00C119EF"/>
    <w:rsid w:val="00C11DE3"/>
    <w:rsid w:val="00C12400"/>
    <w:rsid w:val="00C12592"/>
    <w:rsid w:val="00C12FFC"/>
    <w:rsid w:val="00C133B3"/>
    <w:rsid w:val="00C13A84"/>
    <w:rsid w:val="00C148DA"/>
    <w:rsid w:val="00C14CCE"/>
    <w:rsid w:val="00C15815"/>
    <w:rsid w:val="00C15E0D"/>
    <w:rsid w:val="00C15EDA"/>
    <w:rsid w:val="00C15F30"/>
    <w:rsid w:val="00C16837"/>
    <w:rsid w:val="00C16993"/>
    <w:rsid w:val="00C16EBD"/>
    <w:rsid w:val="00C17AD2"/>
    <w:rsid w:val="00C20927"/>
    <w:rsid w:val="00C20D92"/>
    <w:rsid w:val="00C21072"/>
    <w:rsid w:val="00C21B17"/>
    <w:rsid w:val="00C21B92"/>
    <w:rsid w:val="00C22103"/>
    <w:rsid w:val="00C22B0F"/>
    <w:rsid w:val="00C235A1"/>
    <w:rsid w:val="00C23C37"/>
    <w:rsid w:val="00C23DDA"/>
    <w:rsid w:val="00C23FAF"/>
    <w:rsid w:val="00C2403A"/>
    <w:rsid w:val="00C24E82"/>
    <w:rsid w:val="00C24FE3"/>
    <w:rsid w:val="00C25CC0"/>
    <w:rsid w:val="00C25D3A"/>
    <w:rsid w:val="00C260A4"/>
    <w:rsid w:val="00C269AB"/>
    <w:rsid w:val="00C26B38"/>
    <w:rsid w:val="00C272B6"/>
    <w:rsid w:val="00C27E38"/>
    <w:rsid w:val="00C30948"/>
    <w:rsid w:val="00C3116E"/>
    <w:rsid w:val="00C319BC"/>
    <w:rsid w:val="00C32E08"/>
    <w:rsid w:val="00C33A5B"/>
    <w:rsid w:val="00C34CBD"/>
    <w:rsid w:val="00C35133"/>
    <w:rsid w:val="00C35608"/>
    <w:rsid w:val="00C35A92"/>
    <w:rsid w:val="00C36524"/>
    <w:rsid w:val="00C367BC"/>
    <w:rsid w:val="00C379E6"/>
    <w:rsid w:val="00C40684"/>
    <w:rsid w:val="00C40B73"/>
    <w:rsid w:val="00C414C8"/>
    <w:rsid w:val="00C41B39"/>
    <w:rsid w:val="00C4201F"/>
    <w:rsid w:val="00C421E6"/>
    <w:rsid w:val="00C42E4B"/>
    <w:rsid w:val="00C43EC7"/>
    <w:rsid w:val="00C4451D"/>
    <w:rsid w:val="00C45366"/>
    <w:rsid w:val="00C45589"/>
    <w:rsid w:val="00C45B2F"/>
    <w:rsid w:val="00C464E0"/>
    <w:rsid w:val="00C46BA4"/>
    <w:rsid w:val="00C47883"/>
    <w:rsid w:val="00C47910"/>
    <w:rsid w:val="00C50060"/>
    <w:rsid w:val="00C50C5D"/>
    <w:rsid w:val="00C516E2"/>
    <w:rsid w:val="00C534A7"/>
    <w:rsid w:val="00C5369F"/>
    <w:rsid w:val="00C54142"/>
    <w:rsid w:val="00C542DE"/>
    <w:rsid w:val="00C54789"/>
    <w:rsid w:val="00C54850"/>
    <w:rsid w:val="00C548F4"/>
    <w:rsid w:val="00C54BF9"/>
    <w:rsid w:val="00C56025"/>
    <w:rsid w:val="00C56A9E"/>
    <w:rsid w:val="00C56DE9"/>
    <w:rsid w:val="00C5782E"/>
    <w:rsid w:val="00C579F1"/>
    <w:rsid w:val="00C60984"/>
    <w:rsid w:val="00C61C71"/>
    <w:rsid w:val="00C61F39"/>
    <w:rsid w:val="00C62942"/>
    <w:rsid w:val="00C62DCA"/>
    <w:rsid w:val="00C62E31"/>
    <w:rsid w:val="00C6398C"/>
    <w:rsid w:val="00C63B3F"/>
    <w:rsid w:val="00C63D85"/>
    <w:rsid w:val="00C641C9"/>
    <w:rsid w:val="00C641EF"/>
    <w:rsid w:val="00C64555"/>
    <w:rsid w:val="00C64A37"/>
    <w:rsid w:val="00C64AC4"/>
    <w:rsid w:val="00C67485"/>
    <w:rsid w:val="00C67862"/>
    <w:rsid w:val="00C67E2D"/>
    <w:rsid w:val="00C7001E"/>
    <w:rsid w:val="00C71467"/>
    <w:rsid w:val="00C722D2"/>
    <w:rsid w:val="00C72323"/>
    <w:rsid w:val="00C73D55"/>
    <w:rsid w:val="00C74016"/>
    <w:rsid w:val="00C74293"/>
    <w:rsid w:val="00C74A26"/>
    <w:rsid w:val="00C74FBC"/>
    <w:rsid w:val="00C754AE"/>
    <w:rsid w:val="00C75E65"/>
    <w:rsid w:val="00C762FC"/>
    <w:rsid w:val="00C763ED"/>
    <w:rsid w:val="00C76C86"/>
    <w:rsid w:val="00C77835"/>
    <w:rsid w:val="00C80786"/>
    <w:rsid w:val="00C80E25"/>
    <w:rsid w:val="00C8147A"/>
    <w:rsid w:val="00C81B48"/>
    <w:rsid w:val="00C82B45"/>
    <w:rsid w:val="00C83000"/>
    <w:rsid w:val="00C830FD"/>
    <w:rsid w:val="00C833E7"/>
    <w:rsid w:val="00C83454"/>
    <w:rsid w:val="00C83A70"/>
    <w:rsid w:val="00C84898"/>
    <w:rsid w:val="00C848B4"/>
    <w:rsid w:val="00C84E19"/>
    <w:rsid w:val="00C84F15"/>
    <w:rsid w:val="00C84F26"/>
    <w:rsid w:val="00C851C4"/>
    <w:rsid w:val="00C8562C"/>
    <w:rsid w:val="00C86051"/>
    <w:rsid w:val="00C868DF"/>
    <w:rsid w:val="00C86DBF"/>
    <w:rsid w:val="00C87269"/>
    <w:rsid w:val="00C87289"/>
    <w:rsid w:val="00C875C2"/>
    <w:rsid w:val="00C87E03"/>
    <w:rsid w:val="00C87FAC"/>
    <w:rsid w:val="00C9044D"/>
    <w:rsid w:val="00C90AB4"/>
    <w:rsid w:val="00C90E96"/>
    <w:rsid w:val="00C91A28"/>
    <w:rsid w:val="00C924D4"/>
    <w:rsid w:val="00C9256B"/>
    <w:rsid w:val="00C92683"/>
    <w:rsid w:val="00C92A29"/>
    <w:rsid w:val="00C93205"/>
    <w:rsid w:val="00C937A2"/>
    <w:rsid w:val="00C940A5"/>
    <w:rsid w:val="00C940B2"/>
    <w:rsid w:val="00C943BB"/>
    <w:rsid w:val="00C949AA"/>
    <w:rsid w:val="00C94DD8"/>
    <w:rsid w:val="00C95562"/>
    <w:rsid w:val="00C9560A"/>
    <w:rsid w:val="00C957EA"/>
    <w:rsid w:val="00C95949"/>
    <w:rsid w:val="00C96DBC"/>
    <w:rsid w:val="00C97060"/>
    <w:rsid w:val="00C979DF"/>
    <w:rsid w:val="00CA016C"/>
    <w:rsid w:val="00CA02A1"/>
    <w:rsid w:val="00CA064D"/>
    <w:rsid w:val="00CA07AA"/>
    <w:rsid w:val="00CA0C07"/>
    <w:rsid w:val="00CA109F"/>
    <w:rsid w:val="00CA2C9B"/>
    <w:rsid w:val="00CA2FFF"/>
    <w:rsid w:val="00CA3BB6"/>
    <w:rsid w:val="00CA3CC6"/>
    <w:rsid w:val="00CA4385"/>
    <w:rsid w:val="00CA4F3F"/>
    <w:rsid w:val="00CA610E"/>
    <w:rsid w:val="00CA63BC"/>
    <w:rsid w:val="00CB022F"/>
    <w:rsid w:val="00CB0B5F"/>
    <w:rsid w:val="00CB0B68"/>
    <w:rsid w:val="00CB0CF9"/>
    <w:rsid w:val="00CB123E"/>
    <w:rsid w:val="00CB1E4F"/>
    <w:rsid w:val="00CB1E79"/>
    <w:rsid w:val="00CB1EFB"/>
    <w:rsid w:val="00CB28FE"/>
    <w:rsid w:val="00CB31DD"/>
    <w:rsid w:val="00CB3E82"/>
    <w:rsid w:val="00CB40D2"/>
    <w:rsid w:val="00CB4EF4"/>
    <w:rsid w:val="00CB5647"/>
    <w:rsid w:val="00CB5BC3"/>
    <w:rsid w:val="00CB606F"/>
    <w:rsid w:val="00CB679F"/>
    <w:rsid w:val="00CB6AB4"/>
    <w:rsid w:val="00CB7215"/>
    <w:rsid w:val="00CB7E5A"/>
    <w:rsid w:val="00CC013A"/>
    <w:rsid w:val="00CC04D1"/>
    <w:rsid w:val="00CC14F2"/>
    <w:rsid w:val="00CC17D0"/>
    <w:rsid w:val="00CC2732"/>
    <w:rsid w:val="00CC305A"/>
    <w:rsid w:val="00CC347B"/>
    <w:rsid w:val="00CC3A7A"/>
    <w:rsid w:val="00CC48B2"/>
    <w:rsid w:val="00CC4EB4"/>
    <w:rsid w:val="00CC50C7"/>
    <w:rsid w:val="00CC5C62"/>
    <w:rsid w:val="00CC6B23"/>
    <w:rsid w:val="00CC704F"/>
    <w:rsid w:val="00CC71A7"/>
    <w:rsid w:val="00CC7558"/>
    <w:rsid w:val="00CC76A3"/>
    <w:rsid w:val="00CC799E"/>
    <w:rsid w:val="00CC7D4D"/>
    <w:rsid w:val="00CD03A6"/>
    <w:rsid w:val="00CD082B"/>
    <w:rsid w:val="00CD0882"/>
    <w:rsid w:val="00CD17B6"/>
    <w:rsid w:val="00CD1BE2"/>
    <w:rsid w:val="00CD25FD"/>
    <w:rsid w:val="00CD28DA"/>
    <w:rsid w:val="00CD2A79"/>
    <w:rsid w:val="00CD31C1"/>
    <w:rsid w:val="00CD338A"/>
    <w:rsid w:val="00CD3674"/>
    <w:rsid w:val="00CD3727"/>
    <w:rsid w:val="00CD39D0"/>
    <w:rsid w:val="00CD3C51"/>
    <w:rsid w:val="00CD415F"/>
    <w:rsid w:val="00CD4503"/>
    <w:rsid w:val="00CD5944"/>
    <w:rsid w:val="00CD5CE6"/>
    <w:rsid w:val="00CD6101"/>
    <w:rsid w:val="00CD639F"/>
    <w:rsid w:val="00CD64BA"/>
    <w:rsid w:val="00CD6A60"/>
    <w:rsid w:val="00CD6EBF"/>
    <w:rsid w:val="00CD7011"/>
    <w:rsid w:val="00CD7594"/>
    <w:rsid w:val="00CD75A2"/>
    <w:rsid w:val="00CD7719"/>
    <w:rsid w:val="00CD79D1"/>
    <w:rsid w:val="00CD79D7"/>
    <w:rsid w:val="00CD7A54"/>
    <w:rsid w:val="00CE04A9"/>
    <w:rsid w:val="00CE12CF"/>
    <w:rsid w:val="00CE1561"/>
    <w:rsid w:val="00CE19D6"/>
    <w:rsid w:val="00CE1DCC"/>
    <w:rsid w:val="00CE2544"/>
    <w:rsid w:val="00CE2B33"/>
    <w:rsid w:val="00CE2DEC"/>
    <w:rsid w:val="00CE30C1"/>
    <w:rsid w:val="00CE326E"/>
    <w:rsid w:val="00CE373B"/>
    <w:rsid w:val="00CE3A9C"/>
    <w:rsid w:val="00CE4703"/>
    <w:rsid w:val="00CE4B80"/>
    <w:rsid w:val="00CE4D23"/>
    <w:rsid w:val="00CE6463"/>
    <w:rsid w:val="00CE666B"/>
    <w:rsid w:val="00CE666C"/>
    <w:rsid w:val="00CE71AE"/>
    <w:rsid w:val="00CF1709"/>
    <w:rsid w:val="00CF1B08"/>
    <w:rsid w:val="00CF1BF9"/>
    <w:rsid w:val="00CF49E0"/>
    <w:rsid w:val="00CF522D"/>
    <w:rsid w:val="00CF58C5"/>
    <w:rsid w:val="00CF5967"/>
    <w:rsid w:val="00CF5BB5"/>
    <w:rsid w:val="00CF67C6"/>
    <w:rsid w:val="00CF7EC2"/>
    <w:rsid w:val="00D00F60"/>
    <w:rsid w:val="00D00F8E"/>
    <w:rsid w:val="00D020CF"/>
    <w:rsid w:val="00D02108"/>
    <w:rsid w:val="00D0249E"/>
    <w:rsid w:val="00D02751"/>
    <w:rsid w:val="00D038CA"/>
    <w:rsid w:val="00D058E2"/>
    <w:rsid w:val="00D05CAE"/>
    <w:rsid w:val="00D0605C"/>
    <w:rsid w:val="00D06600"/>
    <w:rsid w:val="00D06EE6"/>
    <w:rsid w:val="00D06FB7"/>
    <w:rsid w:val="00D0754E"/>
    <w:rsid w:val="00D07F4F"/>
    <w:rsid w:val="00D1051C"/>
    <w:rsid w:val="00D10D16"/>
    <w:rsid w:val="00D10EC3"/>
    <w:rsid w:val="00D10F2C"/>
    <w:rsid w:val="00D113BB"/>
    <w:rsid w:val="00D12362"/>
    <w:rsid w:val="00D12889"/>
    <w:rsid w:val="00D12DD2"/>
    <w:rsid w:val="00D13292"/>
    <w:rsid w:val="00D13A81"/>
    <w:rsid w:val="00D13B80"/>
    <w:rsid w:val="00D15357"/>
    <w:rsid w:val="00D15BA2"/>
    <w:rsid w:val="00D15D94"/>
    <w:rsid w:val="00D15FA4"/>
    <w:rsid w:val="00D16006"/>
    <w:rsid w:val="00D1645C"/>
    <w:rsid w:val="00D16B00"/>
    <w:rsid w:val="00D170AD"/>
    <w:rsid w:val="00D17275"/>
    <w:rsid w:val="00D1772B"/>
    <w:rsid w:val="00D202FB"/>
    <w:rsid w:val="00D20946"/>
    <w:rsid w:val="00D20D89"/>
    <w:rsid w:val="00D211B4"/>
    <w:rsid w:val="00D22580"/>
    <w:rsid w:val="00D22BDC"/>
    <w:rsid w:val="00D232B7"/>
    <w:rsid w:val="00D23AB8"/>
    <w:rsid w:val="00D2496E"/>
    <w:rsid w:val="00D24CFC"/>
    <w:rsid w:val="00D250B6"/>
    <w:rsid w:val="00D2557E"/>
    <w:rsid w:val="00D25918"/>
    <w:rsid w:val="00D25999"/>
    <w:rsid w:val="00D26E93"/>
    <w:rsid w:val="00D2701D"/>
    <w:rsid w:val="00D300FC"/>
    <w:rsid w:val="00D316F6"/>
    <w:rsid w:val="00D32976"/>
    <w:rsid w:val="00D338F5"/>
    <w:rsid w:val="00D35A00"/>
    <w:rsid w:val="00D35C5C"/>
    <w:rsid w:val="00D366BD"/>
    <w:rsid w:val="00D36C10"/>
    <w:rsid w:val="00D36C4A"/>
    <w:rsid w:val="00D36D23"/>
    <w:rsid w:val="00D3763B"/>
    <w:rsid w:val="00D37984"/>
    <w:rsid w:val="00D40A27"/>
    <w:rsid w:val="00D40C3A"/>
    <w:rsid w:val="00D40CC2"/>
    <w:rsid w:val="00D40F5D"/>
    <w:rsid w:val="00D4192E"/>
    <w:rsid w:val="00D41B16"/>
    <w:rsid w:val="00D41C86"/>
    <w:rsid w:val="00D41FEE"/>
    <w:rsid w:val="00D421D8"/>
    <w:rsid w:val="00D423CE"/>
    <w:rsid w:val="00D42C10"/>
    <w:rsid w:val="00D42CCE"/>
    <w:rsid w:val="00D46471"/>
    <w:rsid w:val="00D4655C"/>
    <w:rsid w:val="00D47F04"/>
    <w:rsid w:val="00D5074D"/>
    <w:rsid w:val="00D50B52"/>
    <w:rsid w:val="00D50D5C"/>
    <w:rsid w:val="00D50EE9"/>
    <w:rsid w:val="00D50FDA"/>
    <w:rsid w:val="00D524F0"/>
    <w:rsid w:val="00D5269D"/>
    <w:rsid w:val="00D540D0"/>
    <w:rsid w:val="00D5486D"/>
    <w:rsid w:val="00D54C8F"/>
    <w:rsid w:val="00D556B3"/>
    <w:rsid w:val="00D557AC"/>
    <w:rsid w:val="00D558E8"/>
    <w:rsid w:val="00D55D3E"/>
    <w:rsid w:val="00D562B4"/>
    <w:rsid w:val="00D56F89"/>
    <w:rsid w:val="00D60F79"/>
    <w:rsid w:val="00D611F2"/>
    <w:rsid w:val="00D6167E"/>
    <w:rsid w:val="00D6177E"/>
    <w:rsid w:val="00D62719"/>
    <w:rsid w:val="00D6274F"/>
    <w:rsid w:val="00D62967"/>
    <w:rsid w:val="00D62C75"/>
    <w:rsid w:val="00D63821"/>
    <w:rsid w:val="00D63BA1"/>
    <w:rsid w:val="00D64C59"/>
    <w:rsid w:val="00D6625E"/>
    <w:rsid w:val="00D664AF"/>
    <w:rsid w:val="00D66609"/>
    <w:rsid w:val="00D6743A"/>
    <w:rsid w:val="00D676F3"/>
    <w:rsid w:val="00D678F4"/>
    <w:rsid w:val="00D7048D"/>
    <w:rsid w:val="00D7060A"/>
    <w:rsid w:val="00D70747"/>
    <w:rsid w:val="00D708EB"/>
    <w:rsid w:val="00D71296"/>
    <w:rsid w:val="00D71EFA"/>
    <w:rsid w:val="00D72535"/>
    <w:rsid w:val="00D72552"/>
    <w:rsid w:val="00D72638"/>
    <w:rsid w:val="00D72A6E"/>
    <w:rsid w:val="00D73116"/>
    <w:rsid w:val="00D736A6"/>
    <w:rsid w:val="00D74ABB"/>
    <w:rsid w:val="00D752A9"/>
    <w:rsid w:val="00D7587E"/>
    <w:rsid w:val="00D75AA0"/>
    <w:rsid w:val="00D76108"/>
    <w:rsid w:val="00D76773"/>
    <w:rsid w:val="00D76851"/>
    <w:rsid w:val="00D771B0"/>
    <w:rsid w:val="00D77535"/>
    <w:rsid w:val="00D77E71"/>
    <w:rsid w:val="00D806A4"/>
    <w:rsid w:val="00D81477"/>
    <w:rsid w:val="00D8271F"/>
    <w:rsid w:val="00D82756"/>
    <w:rsid w:val="00D82C54"/>
    <w:rsid w:val="00D83799"/>
    <w:rsid w:val="00D83AD8"/>
    <w:rsid w:val="00D84685"/>
    <w:rsid w:val="00D84A45"/>
    <w:rsid w:val="00D8562D"/>
    <w:rsid w:val="00D86FA9"/>
    <w:rsid w:val="00D876F9"/>
    <w:rsid w:val="00D90032"/>
    <w:rsid w:val="00D90073"/>
    <w:rsid w:val="00D91485"/>
    <w:rsid w:val="00D92371"/>
    <w:rsid w:val="00D9265A"/>
    <w:rsid w:val="00D93BB0"/>
    <w:rsid w:val="00D9418B"/>
    <w:rsid w:val="00D94342"/>
    <w:rsid w:val="00D95081"/>
    <w:rsid w:val="00D95534"/>
    <w:rsid w:val="00D96657"/>
    <w:rsid w:val="00D96B2B"/>
    <w:rsid w:val="00D97173"/>
    <w:rsid w:val="00D9717D"/>
    <w:rsid w:val="00D97841"/>
    <w:rsid w:val="00DA06E0"/>
    <w:rsid w:val="00DA17CD"/>
    <w:rsid w:val="00DA2008"/>
    <w:rsid w:val="00DA23B7"/>
    <w:rsid w:val="00DA2824"/>
    <w:rsid w:val="00DA35A1"/>
    <w:rsid w:val="00DA3C5B"/>
    <w:rsid w:val="00DA40E9"/>
    <w:rsid w:val="00DA4507"/>
    <w:rsid w:val="00DA491A"/>
    <w:rsid w:val="00DA4EE2"/>
    <w:rsid w:val="00DA51F9"/>
    <w:rsid w:val="00DA5225"/>
    <w:rsid w:val="00DA5478"/>
    <w:rsid w:val="00DA57E1"/>
    <w:rsid w:val="00DA5B42"/>
    <w:rsid w:val="00DA5CBC"/>
    <w:rsid w:val="00DA663D"/>
    <w:rsid w:val="00DA671C"/>
    <w:rsid w:val="00DA69C7"/>
    <w:rsid w:val="00DA6A50"/>
    <w:rsid w:val="00DA6F61"/>
    <w:rsid w:val="00DA7048"/>
    <w:rsid w:val="00DA733D"/>
    <w:rsid w:val="00DA7D16"/>
    <w:rsid w:val="00DB0855"/>
    <w:rsid w:val="00DB0935"/>
    <w:rsid w:val="00DB0B91"/>
    <w:rsid w:val="00DB0C22"/>
    <w:rsid w:val="00DB141F"/>
    <w:rsid w:val="00DB22C9"/>
    <w:rsid w:val="00DB2488"/>
    <w:rsid w:val="00DB279F"/>
    <w:rsid w:val="00DB2834"/>
    <w:rsid w:val="00DB486E"/>
    <w:rsid w:val="00DB4F83"/>
    <w:rsid w:val="00DB5CF4"/>
    <w:rsid w:val="00DB6731"/>
    <w:rsid w:val="00DB72A6"/>
    <w:rsid w:val="00DB731D"/>
    <w:rsid w:val="00DB7AB6"/>
    <w:rsid w:val="00DC04F1"/>
    <w:rsid w:val="00DC07BA"/>
    <w:rsid w:val="00DC096F"/>
    <w:rsid w:val="00DC20D2"/>
    <w:rsid w:val="00DC25BD"/>
    <w:rsid w:val="00DC2700"/>
    <w:rsid w:val="00DC2C3E"/>
    <w:rsid w:val="00DC2D6B"/>
    <w:rsid w:val="00DC2FC6"/>
    <w:rsid w:val="00DC3DD1"/>
    <w:rsid w:val="00DC3FF5"/>
    <w:rsid w:val="00DC4E61"/>
    <w:rsid w:val="00DC5310"/>
    <w:rsid w:val="00DC57D8"/>
    <w:rsid w:val="00DC5AD3"/>
    <w:rsid w:val="00DC67BA"/>
    <w:rsid w:val="00DC7232"/>
    <w:rsid w:val="00DC7408"/>
    <w:rsid w:val="00DC7AD0"/>
    <w:rsid w:val="00DC7DC6"/>
    <w:rsid w:val="00DD00CC"/>
    <w:rsid w:val="00DD032B"/>
    <w:rsid w:val="00DD0DEA"/>
    <w:rsid w:val="00DD11A3"/>
    <w:rsid w:val="00DD157E"/>
    <w:rsid w:val="00DD16D2"/>
    <w:rsid w:val="00DD2BFE"/>
    <w:rsid w:val="00DD2DA8"/>
    <w:rsid w:val="00DD3425"/>
    <w:rsid w:val="00DD36FB"/>
    <w:rsid w:val="00DD44B2"/>
    <w:rsid w:val="00DD466D"/>
    <w:rsid w:val="00DD4C8F"/>
    <w:rsid w:val="00DD4E66"/>
    <w:rsid w:val="00DD5129"/>
    <w:rsid w:val="00DD5153"/>
    <w:rsid w:val="00DD5429"/>
    <w:rsid w:val="00DD568F"/>
    <w:rsid w:val="00DD59B8"/>
    <w:rsid w:val="00DD5BE1"/>
    <w:rsid w:val="00DD7306"/>
    <w:rsid w:val="00DE0103"/>
    <w:rsid w:val="00DE026F"/>
    <w:rsid w:val="00DE0330"/>
    <w:rsid w:val="00DE08CC"/>
    <w:rsid w:val="00DE10AB"/>
    <w:rsid w:val="00DE1258"/>
    <w:rsid w:val="00DE1C02"/>
    <w:rsid w:val="00DE1D08"/>
    <w:rsid w:val="00DE2196"/>
    <w:rsid w:val="00DE356E"/>
    <w:rsid w:val="00DE393E"/>
    <w:rsid w:val="00DE3FEF"/>
    <w:rsid w:val="00DE40BD"/>
    <w:rsid w:val="00DE4A62"/>
    <w:rsid w:val="00DE4E2E"/>
    <w:rsid w:val="00DE57BC"/>
    <w:rsid w:val="00DE69A9"/>
    <w:rsid w:val="00DE6F3E"/>
    <w:rsid w:val="00DE6F52"/>
    <w:rsid w:val="00DF0433"/>
    <w:rsid w:val="00DF0C76"/>
    <w:rsid w:val="00DF1693"/>
    <w:rsid w:val="00DF2297"/>
    <w:rsid w:val="00DF2E97"/>
    <w:rsid w:val="00DF3ADA"/>
    <w:rsid w:val="00DF3B81"/>
    <w:rsid w:val="00DF3C40"/>
    <w:rsid w:val="00DF3D0D"/>
    <w:rsid w:val="00DF438B"/>
    <w:rsid w:val="00DF4B79"/>
    <w:rsid w:val="00DF4F62"/>
    <w:rsid w:val="00DF622B"/>
    <w:rsid w:val="00DF6370"/>
    <w:rsid w:val="00DF63A7"/>
    <w:rsid w:val="00DF6E12"/>
    <w:rsid w:val="00E000D4"/>
    <w:rsid w:val="00E0135B"/>
    <w:rsid w:val="00E01D25"/>
    <w:rsid w:val="00E0222F"/>
    <w:rsid w:val="00E02A3D"/>
    <w:rsid w:val="00E02CB2"/>
    <w:rsid w:val="00E032B4"/>
    <w:rsid w:val="00E03559"/>
    <w:rsid w:val="00E037DB"/>
    <w:rsid w:val="00E04179"/>
    <w:rsid w:val="00E04455"/>
    <w:rsid w:val="00E046F3"/>
    <w:rsid w:val="00E05B5C"/>
    <w:rsid w:val="00E068A4"/>
    <w:rsid w:val="00E06E01"/>
    <w:rsid w:val="00E075B6"/>
    <w:rsid w:val="00E07977"/>
    <w:rsid w:val="00E100B5"/>
    <w:rsid w:val="00E103EB"/>
    <w:rsid w:val="00E12314"/>
    <w:rsid w:val="00E125B1"/>
    <w:rsid w:val="00E1286C"/>
    <w:rsid w:val="00E13C64"/>
    <w:rsid w:val="00E14BCA"/>
    <w:rsid w:val="00E15976"/>
    <w:rsid w:val="00E15C99"/>
    <w:rsid w:val="00E16673"/>
    <w:rsid w:val="00E16AB8"/>
    <w:rsid w:val="00E16B84"/>
    <w:rsid w:val="00E172E9"/>
    <w:rsid w:val="00E17BE3"/>
    <w:rsid w:val="00E20114"/>
    <w:rsid w:val="00E20A8B"/>
    <w:rsid w:val="00E210E3"/>
    <w:rsid w:val="00E213F2"/>
    <w:rsid w:val="00E21600"/>
    <w:rsid w:val="00E21E6B"/>
    <w:rsid w:val="00E220DB"/>
    <w:rsid w:val="00E222B4"/>
    <w:rsid w:val="00E22D69"/>
    <w:rsid w:val="00E22DA8"/>
    <w:rsid w:val="00E238ED"/>
    <w:rsid w:val="00E2452D"/>
    <w:rsid w:val="00E24A1E"/>
    <w:rsid w:val="00E24AC7"/>
    <w:rsid w:val="00E2515A"/>
    <w:rsid w:val="00E259FF"/>
    <w:rsid w:val="00E2684C"/>
    <w:rsid w:val="00E2692F"/>
    <w:rsid w:val="00E269A0"/>
    <w:rsid w:val="00E26E7D"/>
    <w:rsid w:val="00E27CF6"/>
    <w:rsid w:val="00E301A8"/>
    <w:rsid w:val="00E303A2"/>
    <w:rsid w:val="00E31B0C"/>
    <w:rsid w:val="00E323A0"/>
    <w:rsid w:val="00E326DF"/>
    <w:rsid w:val="00E336F5"/>
    <w:rsid w:val="00E33D10"/>
    <w:rsid w:val="00E36A22"/>
    <w:rsid w:val="00E36A46"/>
    <w:rsid w:val="00E4061C"/>
    <w:rsid w:val="00E407B0"/>
    <w:rsid w:val="00E40F65"/>
    <w:rsid w:val="00E41639"/>
    <w:rsid w:val="00E4181A"/>
    <w:rsid w:val="00E41AB5"/>
    <w:rsid w:val="00E4200E"/>
    <w:rsid w:val="00E424D9"/>
    <w:rsid w:val="00E424E4"/>
    <w:rsid w:val="00E432B9"/>
    <w:rsid w:val="00E43822"/>
    <w:rsid w:val="00E4549C"/>
    <w:rsid w:val="00E45699"/>
    <w:rsid w:val="00E456C7"/>
    <w:rsid w:val="00E467C2"/>
    <w:rsid w:val="00E46AFD"/>
    <w:rsid w:val="00E46B4F"/>
    <w:rsid w:val="00E47206"/>
    <w:rsid w:val="00E517B1"/>
    <w:rsid w:val="00E5183E"/>
    <w:rsid w:val="00E51F32"/>
    <w:rsid w:val="00E523B4"/>
    <w:rsid w:val="00E52A15"/>
    <w:rsid w:val="00E532E7"/>
    <w:rsid w:val="00E5425D"/>
    <w:rsid w:val="00E54DD1"/>
    <w:rsid w:val="00E553D4"/>
    <w:rsid w:val="00E55589"/>
    <w:rsid w:val="00E557C5"/>
    <w:rsid w:val="00E55EFE"/>
    <w:rsid w:val="00E56B7E"/>
    <w:rsid w:val="00E57420"/>
    <w:rsid w:val="00E57E1B"/>
    <w:rsid w:val="00E60298"/>
    <w:rsid w:val="00E605D7"/>
    <w:rsid w:val="00E60997"/>
    <w:rsid w:val="00E60BF9"/>
    <w:rsid w:val="00E60E25"/>
    <w:rsid w:val="00E617EE"/>
    <w:rsid w:val="00E61D09"/>
    <w:rsid w:val="00E632A9"/>
    <w:rsid w:val="00E64C62"/>
    <w:rsid w:val="00E652E5"/>
    <w:rsid w:val="00E65440"/>
    <w:rsid w:val="00E65571"/>
    <w:rsid w:val="00E65B36"/>
    <w:rsid w:val="00E6626E"/>
    <w:rsid w:val="00E66888"/>
    <w:rsid w:val="00E66E51"/>
    <w:rsid w:val="00E67C59"/>
    <w:rsid w:val="00E67D1D"/>
    <w:rsid w:val="00E67D39"/>
    <w:rsid w:val="00E70428"/>
    <w:rsid w:val="00E706EC"/>
    <w:rsid w:val="00E70EA4"/>
    <w:rsid w:val="00E715C9"/>
    <w:rsid w:val="00E71681"/>
    <w:rsid w:val="00E720F6"/>
    <w:rsid w:val="00E72CAB"/>
    <w:rsid w:val="00E735BB"/>
    <w:rsid w:val="00E73B4A"/>
    <w:rsid w:val="00E73F17"/>
    <w:rsid w:val="00E751E1"/>
    <w:rsid w:val="00E7554D"/>
    <w:rsid w:val="00E7593D"/>
    <w:rsid w:val="00E7628C"/>
    <w:rsid w:val="00E779E3"/>
    <w:rsid w:val="00E77D8F"/>
    <w:rsid w:val="00E80B41"/>
    <w:rsid w:val="00E810BB"/>
    <w:rsid w:val="00E812F1"/>
    <w:rsid w:val="00E81419"/>
    <w:rsid w:val="00E8161C"/>
    <w:rsid w:val="00E81CE2"/>
    <w:rsid w:val="00E8229C"/>
    <w:rsid w:val="00E82D65"/>
    <w:rsid w:val="00E83E1C"/>
    <w:rsid w:val="00E83E42"/>
    <w:rsid w:val="00E844BA"/>
    <w:rsid w:val="00E845DA"/>
    <w:rsid w:val="00E846E5"/>
    <w:rsid w:val="00E8474D"/>
    <w:rsid w:val="00E85F0B"/>
    <w:rsid w:val="00E8639D"/>
    <w:rsid w:val="00E867A3"/>
    <w:rsid w:val="00E867F6"/>
    <w:rsid w:val="00E86B74"/>
    <w:rsid w:val="00E86B7E"/>
    <w:rsid w:val="00E876B3"/>
    <w:rsid w:val="00E90D2F"/>
    <w:rsid w:val="00E91D3D"/>
    <w:rsid w:val="00E91FA8"/>
    <w:rsid w:val="00E9251A"/>
    <w:rsid w:val="00E92F5D"/>
    <w:rsid w:val="00E93557"/>
    <w:rsid w:val="00E94841"/>
    <w:rsid w:val="00E949C3"/>
    <w:rsid w:val="00E95B22"/>
    <w:rsid w:val="00E96345"/>
    <w:rsid w:val="00E963E5"/>
    <w:rsid w:val="00E97CA6"/>
    <w:rsid w:val="00EA088A"/>
    <w:rsid w:val="00EA095E"/>
    <w:rsid w:val="00EA0E7E"/>
    <w:rsid w:val="00EA1659"/>
    <w:rsid w:val="00EA1955"/>
    <w:rsid w:val="00EA199C"/>
    <w:rsid w:val="00EA32B4"/>
    <w:rsid w:val="00EA3F2C"/>
    <w:rsid w:val="00EA43BE"/>
    <w:rsid w:val="00EA4B87"/>
    <w:rsid w:val="00EA4E01"/>
    <w:rsid w:val="00EA5086"/>
    <w:rsid w:val="00EA522E"/>
    <w:rsid w:val="00EA53FB"/>
    <w:rsid w:val="00EA56C0"/>
    <w:rsid w:val="00EA5F2A"/>
    <w:rsid w:val="00EA6BCF"/>
    <w:rsid w:val="00EA6D29"/>
    <w:rsid w:val="00EA6F34"/>
    <w:rsid w:val="00EA6F77"/>
    <w:rsid w:val="00EA7BD8"/>
    <w:rsid w:val="00EA7BDB"/>
    <w:rsid w:val="00EA7D78"/>
    <w:rsid w:val="00EA7EF4"/>
    <w:rsid w:val="00EB002D"/>
    <w:rsid w:val="00EB010D"/>
    <w:rsid w:val="00EB0327"/>
    <w:rsid w:val="00EB0703"/>
    <w:rsid w:val="00EB0A62"/>
    <w:rsid w:val="00EB0D53"/>
    <w:rsid w:val="00EB200F"/>
    <w:rsid w:val="00EB21FE"/>
    <w:rsid w:val="00EB26C8"/>
    <w:rsid w:val="00EB2858"/>
    <w:rsid w:val="00EB330B"/>
    <w:rsid w:val="00EB371A"/>
    <w:rsid w:val="00EB3BE5"/>
    <w:rsid w:val="00EB40AA"/>
    <w:rsid w:val="00EB4306"/>
    <w:rsid w:val="00EB454F"/>
    <w:rsid w:val="00EB5FF7"/>
    <w:rsid w:val="00EB608E"/>
    <w:rsid w:val="00EB7202"/>
    <w:rsid w:val="00EB76E1"/>
    <w:rsid w:val="00EB797B"/>
    <w:rsid w:val="00EB7A68"/>
    <w:rsid w:val="00EB7DA6"/>
    <w:rsid w:val="00EC0A25"/>
    <w:rsid w:val="00EC1033"/>
    <w:rsid w:val="00EC2BCE"/>
    <w:rsid w:val="00EC2E35"/>
    <w:rsid w:val="00EC32E7"/>
    <w:rsid w:val="00EC35A7"/>
    <w:rsid w:val="00EC393E"/>
    <w:rsid w:val="00EC3BEC"/>
    <w:rsid w:val="00EC4090"/>
    <w:rsid w:val="00EC4217"/>
    <w:rsid w:val="00EC43AA"/>
    <w:rsid w:val="00EC4433"/>
    <w:rsid w:val="00EC44B3"/>
    <w:rsid w:val="00EC5B05"/>
    <w:rsid w:val="00EC5D15"/>
    <w:rsid w:val="00EC60A2"/>
    <w:rsid w:val="00EC6A9B"/>
    <w:rsid w:val="00EC70DE"/>
    <w:rsid w:val="00EC771D"/>
    <w:rsid w:val="00ED15DB"/>
    <w:rsid w:val="00ED22C6"/>
    <w:rsid w:val="00ED2833"/>
    <w:rsid w:val="00ED31F7"/>
    <w:rsid w:val="00ED3519"/>
    <w:rsid w:val="00ED3583"/>
    <w:rsid w:val="00ED3B0E"/>
    <w:rsid w:val="00ED3DA6"/>
    <w:rsid w:val="00ED4329"/>
    <w:rsid w:val="00ED4370"/>
    <w:rsid w:val="00ED4BB9"/>
    <w:rsid w:val="00ED5968"/>
    <w:rsid w:val="00ED6007"/>
    <w:rsid w:val="00ED67E0"/>
    <w:rsid w:val="00ED6CE7"/>
    <w:rsid w:val="00ED78E3"/>
    <w:rsid w:val="00EE0E08"/>
    <w:rsid w:val="00EE1198"/>
    <w:rsid w:val="00EE1F04"/>
    <w:rsid w:val="00EE240B"/>
    <w:rsid w:val="00EE2826"/>
    <w:rsid w:val="00EE3373"/>
    <w:rsid w:val="00EE3989"/>
    <w:rsid w:val="00EE4BB6"/>
    <w:rsid w:val="00EE5140"/>
    <w:rsid w:val="00EE52A8"/>
    <w:rsid w:val="00EE5DA7"/>
    <w:rsid w:val="00EE61A6"/>
    <w:rsid w:val="00EE64A5"/>
    <w:rsid w:val="00EE66F6"/>
    <w:rsid w:val="00EE6C9C"/>
    <w:rsid w:val="00EE7F3E"/>
    <w:rsid w:val="00EF1E09"/>
    <w:rsid w:val="00EF2889"/>
    <w:rsid w:val="00EF3C60"/>
    <w:rsid w:val="00EF4138"/>
    <w:rsid w:val="00EF4684"/>
    <w:rsid w:val="00EF4B44"/>
    <w:rsid w:val="00EF50EF"/>
    <w:rsid w:val="00EF5104"/>
    <w:rsid w:val="00EF5279"/>
    <w:rsid w:val="00EF57E8"/>
    <w:rsid w:val="00EF5923"/>
    <w:rsid w:val="00EF5EBC"/>
    <w:rsid w:val="00EF628E"/>
    <w:rsid w:val="00EF6827"/>
    <w:rsid w:val="00EF6940"/>
    <w:rsid w:val="00EF7119"/>
    <w:rsid w:val="00EF71BD"/>
    <w:rsid w:val="00EF75FD"/>
    <w:rsid w:val="00EF7E34"/>
    <w:rsid w:val="00F00270"/>
    <w:rsid w:val="00F00EB0"/>
    <w:rsid w:val="00F010F0"/>
    <w:rsid w:val="00F029D9"/>
    <w:rsid w:val="00F046A2"/>
    <w:rsid w:val="00F0477C"/>
    <w:rsid w:val="00F04B55"/>
    <w:rsid w:val="00F05F1F"/>
    <w:rsid w:val="00F06387"/>
    <w:rsid w:val="00F06618"/>
    <w:rsid w:val="00F06ACB"/>
    <w:rsid w:val="00F0715B"/>
    <w:rsid w:val="00F07F6B"/>
    <w:rsid w:val="00F07FD2"/>
    <w:rsid w:val="00F106F2"/>
    <w:rsid w:val="00F107F2"/>
    <w:rsid w:val="00F11488"/>
    <w:rsid w:val="00F1171C"/>
    <w:rsid w:val="00F12466"/>
    <w:rsid w:val="00F130FA"/>
    <w:rsid w:val="00F1432F"/>
    <w:rsid w:val="00F14989"/>
    <w:rsid w:val="00F14C7C"/>
    <w:rsid w:val="00F1535F"/>
    <w:rsid w:val="00F154AE"/>
    <w:rsid w:val="00F17823"/>
    <w:rsid w:val="00F17AA3"/>
    <w:rsid w:val="00F17CA4"/>
    <w:rsid w:val="00F201E1"/>
    <w:rsid w:val="00F20D38"/>
    <w:rsid w:val="00F21BEC"/>
    <w:rsid w:val="00F227A3"/>
    <w:rsid w:val="00F229AF"/>
    <w:rsid w:val="00F22C21"/>
    <w:rsid w:val="00F231B2"/>
    <w:rsid w:val="00F23220"/>
    <w:rsid w:val="00F234E4"/>
    <w:rsid w:val="00F23C28"/>
    <w:rsid w:val="00F23D15"/>
    <w:rsid w:val="00F2432F"/>
    <w:rsid w:val="00F24460"/>
    <w:rsid w:val="00F24613"/>
    <w:rsid w:val="00F2503C"/>
    <w:rsid w:val="00F2517D"/>
    <w:rsid w:val="00F253AC"/>
    <w:rsid w:val="00F25E58"/>
    <w:rsid w:val="00F263E0"/>
    <w:rsid w:val="00F26680"/>
    <w:rsid w:val="00F26D35"/>
    <w:rsid w:val="00F26EB8"/>
    <w:rsid w:val="00F27762"/>
    <w:rsid w:val="00F27D96"/>
    <w:rsid w:val="00F30699"/>
    <w:rsid w:val="00F307D1"/>
    <w:rsid w:val="00F30A63"/>
    <w:rsid w:val="00F30EEC"/>
    <w:rsid w:val="00F30F5A"/>
    <w:rsid w:val="00F3164A"/>
    <w:rsid w:val="00F31C09"/>
    <w:rsid w:val="00F32302"/>
    <w:rsid w:val="00F345E9"/>
    <w:rsid w:val="00F34736"/>
    <w:rsid w:val="00F35DF7"/>
    <w:rsid w:val="00F3671E"/>
    <w:rsid w:val="00F36B0C"/>
    <w:rsid w:val="00F36BE5"/>
    <w:rsid w:val="00F37AA8"/>
    <w:rsid w:val="00F37D68"/>
    <w:rsid w:val="00F401CA"/>
    <w:rsid w:val="00F416D5"/>
    <w:rsid w:val="00F42230"/>
    <w:rsid w:val="00F42C88"/>
    <w:rsid w:val="00F43268"/>
    <w:rsid w:val="00F43E53"/>
    <w:rsid w:val="00F450CB"/>
    <w:rsid w:val="00F45A24"/>
    <w:rsid w:val="00F45B7D"/>
    <w:rsid w:val="00F45DEA"/>
    <w:rsid w:val="00F46B26"/>
    <w:rsid w:val="00F46E46"/>
    <w:rsid w:val="00F47253"/>
    <w:rsid w:val="00F47286"/>
    <w:rsid w:val="00F47A7F"/>
    <w:rsid w:val="00F47E15"/>
    <w:rsid w:val="00F47EE3"/>
    <w:rsid w:val="00F50359"/>
    <w:rsid w:val="00F50461"/>
    <w:rsid w:val="00F506BC"/>
    <w:rsid w:val="00F50F96"/>
    <w:rsid w:val="00F512AE"/>
    <w:rsid w:val="00F51A8C"/>
    <w:rsid w:val="00F529CB"/>
    <w:rsid w:val="00F52F68"/>
    <w:rsid w:val="00F53B48"/>
    <w:rsid w:val="00F54158"/>
    <w:rsid w:val="00F555B2"/>
    <w:rsid w:val="00F55F5A"/>
    <w:rsid w:val="00F561E4"/>
    <w:rsid w:val="00F5643D"/>
    <w:rsid w:val="00F569A4"/>
    <w:rsid w:val="00F56A5C"/>
    <w:rsid w:val="00F56BA8"/>
    <w:rsid w:val="00F60321"/>
    <w:rsid w:val="00F608AB"/>
    <w:rsid w:val="00F610AA"/>
    <w:rsid w:val="00F61735"/>
    <w:rsid w:val="00F61965"/>
    <w:rsid w:val="00F62746"/>
    <w:rsid w:val="00F62C80"/>
    <w:rsid w:val="00F62D1F"/>
    <w:rsid w:val="00F6388C"/>
    <w:rsid w:val="00F63A22"/>
    <w:rsid w:val="00F63AF5"/>
    <w:rsid w:val="00F6443B"/>
    <w:rsid w:val="00F64F43"/>
    <w:rsid w:val="00F66B14"/>
    <w:rsid w:val="00F66E01"/>
    <w:rsid w:val="00F6761C"/>
    <w:rsid w:val="00F67C43"/>
    <w:rsid w:val="00F71347"/>
    <w:rsid w:val="00F72767"/>
    <w:rsid w:val="00F729C0"/>
    <w:rsid w:val="00F73080"/>
    <w:rsid w:val="00F74297"/>
    <w:rsid w:val="00F748FD"/>
    <w:rsid w:val="00F75D22"/>
    <w:rsid w:val="00F75F8F"/>
    <w:rsid w:val="00F76489"/>
    <w:rsid w:val="00F764A2"/>
    <w:rsid w:val="00F77205"/>
    <w:rsid w:val="00F7759C"/>
    <w:rsid w:val="00F80067"/>
    <w:rsid w:val="00F80363"/>
    <w:rsid w:val="00F80601"/>
    <w:rsid w:val="00F80ECB"/>
    <w:rsid w:val="00F8113C"/>
    <w:rsid w:val="00F8182F"/>
    <w:rsid w:val="00F81FBE"/>
    <w:rsid w:val="00F82303"/>
    <w:rsid w:val="00F82F3B"/>
    <w:rsid w:val="00F83652"/>
    <w:rsid w:val="00F8396B"/>
    <w:rsid w:val="00F85557"/>
    <w:rsid w:val="00F85C66"/>
    <w:rsid w:val="00F85EED"/>
    <w:rsid w:val="00F85F1D"/>
    <w:rsid w:val="00F87F7B"/>
    <w:rsid w:val="00F902E9"/>
    <w:rsid w:val="00F90DEC"/>
    <w:rsid w:val="00F90F41"/>
    <w:rsid w:val="00F915B6"/>
    <w:rsid w:val="00F917CD"/>
    <w:rsid w:val="00F91C14"/>
    <w:rsid w:val="00F9360C"/>
    <w:rsid w:val="00F936B4"/>
    <w:rsid w:val="00F93EB3"/>
    <w:rsid w:val="00F94257"/>
    <w:rsid w:val="00F94558"/>
    <w:rsid w:val="00F94770"/>
    <w:rsid w:val="00F96DCE"/>
    <w:rsid w:val="00F974D0"/>
    <w:rsid w:val="00F97D32"/>
    <w:rsid w:val="00FA01BE"/>
    <w:rsid w:val="00FA01D6"/>
    <w:rsid w:val="00FA06B0"/>
    <w:rsid w:val="00FA0752"/>
    <w:rsid w:val="00FA1626"/>
    <w:rsid w:val="00FA1CFC"/>
    <w:rsid w:val="00FA2A21"/>
    <w:rsid w:val="00FA2CFC"/>
    <w:rsid w:val="00FA2FAA"/>
    <w:rsid w:val="00FA3594"/>
    <w:rsid w:val="00FA3FBB"/>
    <w:rsid w:val="00FA418D"/>
    <w:rsid w:val="00FA41A7"/>
    <w:rsid w:val="00FA4527"/>
    <w:rsid w:val="00FA50A2"/>
    <w:rsid w:val="00FA5352"/>
    <w:rsid w:val="00FA5FD3"/>
    <w:rsid w:val="00FA61F5"/>
    <w:rsid w:val="00FA6458"/>
    <w:rsid w:val="00FA67CF"/>
    <w:rsid w:val="00FA71AB"/>
    <w:rsid w:val="00FA7836"/>
    <w:rsid w:val="00FB1031"/>
    <w:rsid w:val="00FB130F"/>
    <w:rsid w:val="00FB1919"/>
    <w:rsid w:val="00FB19B6"/>
    <w:rsid w:val="00FB2144"/>
    <w:rsid w:val="00FB2307"/>
    <w:rsid w:val="00FB2947"/>
    <w:rsid w:val="00FB40A8"/>
    <w:rsid w:val="00FB4666"/>
    <w:rsid w:val="00FB46C0"/>
    <w:rsid w:val="00FB4AD6"/>
    <w:rsid w:val="00FB4B81"/>
    <w:rsid w:val="00FB4BB0"/>
    <w:rsid w:val="00FB55B4"/>
    <w:rsid w:val="00FB6DE0"/>
    <w:rsid w:val="00FB7ABD"/>
    <w:rsid w:val="00FB7E17"/>
    <w:rsid w:val="00FC05AE"/>
    <w:rsid w:val="00FC0F17"/>
    <w:rsid w:val="00FC18BC"/>
    <w:rsid w:val="00FC196D"/>
    <w:rsid w:val="00FC1B21"/>
    <w:rsid w:val="00FC3525"/>
    <w:rsid w:val="00FC3C4C"/>
    <w:rsid w:val="00FC3F13"/>
    <w:rsid w:val="00FC4AC5"/>
    <w:rsid w:val="00FC4D59"/>
    <w:rsid w:val="00FC4F16"/>
    <w:rsid w:val="00FC5759"/>
    <w:rsid w:val="00FC5B5A"/>
    <w:rsid w:val="00FC5CA3"/>
    <w:rsid w:val="00FC68AE"/>
    <w:rsid w:val="00FC6BC3"/>
    <w:rsid w:val="00FC6E62"/>
    <w:rsid w:val="00FD0A8D"/>
    <w:rsid w:val="00FD172A"/>
    <w:rsid w:val="00FD1E0A"/>
    <w:rsid w:val="00FD22D1"/>
    <w:rsid w:val="00FD3A68"/>
    <w:rsid w:val="00FD3F5C"/>
    <w:rsid w:val="00FD3F81"/>
    <w:rsid w:val="00FD4C98"/>
    <w:rsid w:val="00FD5881"/>
    <w:rsid w:val="00FD6491"/>
    <w:rsid w:val="00FD71DE"/>
    <w:rsid w:val="00FD7B9E"/>
    <w:rsid w:val="00FD7E62"/>
    <w:rsid w:val="00FE0446"/>
    <w:rsid w:val="00FE05F7"/>
    <w:rsid w:val="00FE106F"/>
    <w:rsid w:val="00FE1D75"/>
    <w:rsid w:val="00FE2A6A"/>
    <w:rsid w:val="00FE2ECC"/>
    <w:rsid w:val="00FE36E2"/>
    <w:rsid w:val="00FE41EE"/>
    <w:rsid w:val="00FE4B11"/>
    <w:rsid w:val="00FE4C40"/>
    <w:rsid w:val="00FE4D42"/>
    <w:rsid w:val="00FE5260"/>
    <w:rsid w:val="00FE739F"/>
    <w:rsid w:val="00FE7F96"/>
    <w:rsid w:val="00FF2055"/>
    <w:rsid w:val="00FF25E9"/>
    <w:rsid w:val="00FF322F"/>
    <w:rsid w:val="00FF4941"/>
    <w:rsid w:val="00FF49DF"/>
    <w:rsid w:val="00FF4F65"/>
    <w:rsid w:val="00FF7631"/>
    <w:rsid w:val="00FF7CB6"/>
    <w:rsid w:val="00FF7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D6A7"/>
  <w15:docId w15:val="{B63B548D-8C7D-4C77-AA92-79D16A2C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0E3"/>
    <w:pPr>
      <w:spacing w:after="0" w:line="240" w:lineRule="auto"/>
    </w:pPr>
    <w:rPr>
      <w:rFonts w:ascii="Times New Roman" w:eastAsia="Times New Roman" w:hAnsi="Times New Roman" w:cs="Times New Roman"/>
      <w:sz w:val="20"/>
      <w:szCs w:val="20"/>
      <w:lang w:val="en-US" w:eastAsia="zh-CN"/>
    </w:rPr>
  </w:style>
  <w:style w:type="paragraph" w:styleId="berschrift9">
    <w:name w:val="heading 9"/>
    <w:basedOn w:val="Standard"/>
    <w:next w:val="Standard"/>
    <w:link w:val="berschrift9Zchn"/>
    <w:qFormat/>
    <w:rsid w:val="00E210E3"/>
    <w:pPr>
      <w:keepNext/>
      <w:spacing w:line="240" w:lineRule="atLeast"/>
      <w:ind w:firstLine="720"/>
      <w:outlineLvl w:val="8"/>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9Zchn">
    <w:name w:val="Überschrift 9 Zchn"/>
    <w:basedOn w:val="Absatz-Standardschriftart"/>
    <w:link w:val="berschrift9"/>
    <w:rsid w:val="00E210E3"/>
    <w:rPr>
      <w:rFonts w:ascii="Times New Roman" w:eastAsia="Times New Roman" w:hAnsi="Times New Roman" w:cs="Times New Roman"/>
      <w:b/>
      <w:color w:val="000000"/>
      <w:sz w:val="24"/>
      <w:szCs w:val="20"/>
      <w:lang w:val="en-US" w:eastAsia="zh-CN"/>
    </w:rPr>
  </w:style>
  <w:style w:type="paragraph" w:styleId="Textkrper-Einzug3">
    <w:name w:val="Body Text Indent 3"/>
    <w:basedOn w:val="Standard"/>
    <w:link w:val="Textkrper-Einzug3Zchn"/>
    <w:rsid w:val="00E210E3"/>
    <w:pPr>
      <w:spacing w:line="240" w:lineRule="atLeast"/>
      <w:ind w:firstLine="720"/>
    </w:pPr>
    <w:rPr>
      <w:color w:val="000000"/>
      <w:sz w:val="24"/>
    </w:rPr>
  </w:style>
  <w:style w:type="character" w:customStyle="1" w:styleId="Textkrper-Einzug3Zchn">
    <w:name w:val="Textkörper-Einzug 3 Zchn"/>
    <w:basedOn w:val="Absatz-Standardschriftart"/>
    <w:link w:val="Textkrper-Einzug3"/>
    <w:rsid w:val="00E210E3"/>
    <w:rPr>
      <w:rFonts w:ascii="Times New Roman" w:eastAsia="Times New Roman" w:hAnsi="Times New Roman" w:cs="Times New Roman"/>
      <w:color w:val="000000"/>
      <w:sz w:val="24"/>
      <w:szCs w:val="20"/>
      <w:lang w:val="en-US" w:eastAsia="zh-CN"/>
    </w:rPr>
  </w:style>
  <w:style w:type="paragraph" w:styleId="Kopfzeile">
    <w:name w:val="header"/>
    <w:basedOn w:val="Standard"/>
    <w:link w:val="KopfzeileZchn"/>
    <w:uiPriority w:val="99"/>
    <w:unhideWhenUsed/>
    <w:rsid w:val="00E210E3"/>
    <w:pPr>
      <w:tabs>
        <w:tab w:val="center" w:pos="4536"/>
        <w:tab w:val="right" w:pos="9072"/>
      </w:tabs>
    </w:pPr>
  </w:style>
  <w:style w:type="character" w:customStyle="1" w:styleId="KopfzeileZchn">
    <w:name w:val="Kopfzeile Zchn"/>
    <w:basedOn w:val="Absatz-Standardschriftart"/>
    <w:link w:val="Kopfzeile"/>
    <w:uiPriority w:val="99"/>
    <w:rsid w:val="00E210E3"/>
    <w:rPr>
      <w:rFonts w:ascii="Times New Roman" w:eastAsia="Times New Roman" w:hAnsi="Times New Roman" w:cs="Times New Roman"/>
      <w:sz w:val="20"/>
      <w:szCs w:val="20"/>
      <w:lang w:val="en-US" w:eastAsia="zh-CN"/>
    </w:rPr>
  </w:style>
  <w:style w:type="paragraph" w:styleId="Fuzeile">
    <w:name w:val="footer"/>
    <w:basedOn w:val="Standard"/>
    <w:link w:val="FuzeileZchn"/>
    <w:uiPriority w:val="99"/>
    <w:unhideWhenUsed/>
    <w:rsid w:val="00E210E3"/>
    <w:pPr>
      <w:tabs>
        <w:tab w:val="center" w:pos="4536"/>
        <w:tab w:val="right" w:pos="9072"/>
      </w:tabs>
    </w:pPr>
  </w:style>
  <w:style w:type="character" w:customStyle="1" w:styleId="FuzeileZchn">
    <w:name w:val="Fußzeile Zchn"/>
    <w:basedOn w:val="Absatz-Standardschriftart"/>
    <w:link w:val="Fuzeile"/>
    <w:uiPriority w:val="99"/>
    <w:rsid w:val="00E210E3"/>
    <w:rPr>
      <w:rFonts w:ascii="Times New Roman" w:eastAsia="Times New Roman" w:hAnsi="Times New Roman" w:cs="Times New Roman"/>
      <w:sz w:val="20"/>
      <w:szCs w:val="20"/>
      <w:lang w:val="en-US" w:eastAsia="zh-CN"/>
    </w:rPr>
  </w:style>
  <w:style w:type="character" w:customStyle="1" w:styleId="text">
    <w:name w:val="text"/>
    <w:basedOn w:val="Absatz-Standardschriftart"/>
    <w:rsid w:val="00E210E3"/>
  </w:style>
  <w:style w:type="character" w:styleId="Hyperlink">
    <w:name w:val="Hyperlink"/>
    <w:basedOn w:val="Absatz-Standardschriftart"/>
    <w:uiPriority w:val="99"/>
    <w:semiHidden/>
    <w:unhideWhenUsed/>
    <w:rsid w:val="00E210E3"/>
    <w:rPr>
      <w:color w:val="0000FF"/>
      <w:u w:val="single"/>
    </w:rPr>
  </w:style>
  <w:style w:type="paragraph" w:styleId="KeinLeerraum">
    <w:name w:val="No Spacing"/>
    <w:uiPriority w:val="1"/>
    <w:qFormat/>
    <w:rsid w:val="008E2C01"/>
    <w:pPr>
      <w:spacing w:after="0" w:line="240" w:lineRule="auto"/>
    </w:pPr>
    <w:rPr>
      <w:rFonts w:ascii="Times New Roman" w:eastAsia="Times New Roman" w:hAnsi="Times New Roman" w:cs="Times New Roman"/>
      <w:sz w:val="20"/>
      <w:szCs w:val="20"/>
      <w:lang w:val="en-US" w:eastAsia="zh-CN"/>
    </w:rPr>
  </w:style>
  <w:style w:type="paragraph" w:styleId="Sprechblasentext">
    <w:name w:val="Balloon Text"/>
    <w:basedOn w:val="Standard"/>
    <w:link w:val="SprechblasentextZchn"/>
    <w:uiPriority w:val="99"/>
    <w:semiHidden/>
    <w:unhideWhenUsed/>
    <w:rsid w:val="004303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3F9"/>
    <w:rPr>
      <w:rFonts w:ascii="Segoe UI" w:eastAsia="Times New Roma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10339</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Peter Reid</cp:lastModifiedBy>
  <cp:revision>2</cp:revision>
  <cp:lastPrinted>2019-01-14T08:37:00Z</cp:lastPrinted>
  <dcterms:created xsi:type="dcterms:W3CDTF">2025-01-08T16:14:00Z</dcterms:created>
  <dcterms:modified xsi:type="dcterms:W3CDTF">2025-01-08T16:14:00Z</dcterms:modified>
</cp:coreProperties>
</file>