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8D25" w14:textId="13667164" w:rsidR="0065525A" w:rsidRDefault="0065525A" w:rsidP="005C6B5C">
      <w:pPr>
        <w:rPr>
          <w:rStyle w:val="HHNONE"/>
        </w:rPr>
      </w:pPr>
      <w:r>
        <w:rPr>
          <w:rStyle w:val="HHNONE"/>
        </w:rPr>
        <w:t xml:space="preserve">Hi friends!  </w:t>
      </w:r>
      <w:r w:rsidR="00200D9C">
        <w:rPr>
          <w:rStyle w:val="HHNONE"/>
        </w:rPr>
        <w:t>H</w:t>
      </w:r>
      <w:r>
        <w:rPr>
          <w:rStyle w:val="HHNONE"/>
        </w:rPr>
        <w:t>ere’s the little prayer I mentioned.</w:t>
      </w:r>
    </w:p>
    <w:p w14:paraId="24BBB2F9" w14:textId="77777777" w:rsidR="0065525A" w:rsidRDefault="0065525A" w:rsidP="005C6B5C">
      <w:pPr>
        <w:rPr>
          <w:rStyle w:val="HHNONE"/>
        </w:rPr>
      </w:pPr>
    </w:p>
    <w:p w14:paraId="4A2784F0" w14:textId="157781D0" w:rsidR="005C6B5C" w:rsidRDefault="0065525A" w:rsidP="005C6B5C">
      <w:pPr>
        <w:rPr>
          <w:rStyle w:val="HHNONE"/>
        </w:rPr>
      </w:pPr>
      <w:r>
        <w:rPr>
          <w:rStyle w:val="HHNONE"/>
        </w:rPr>
        <w:t>Jesus, thank you that you live in me!</w:t>
      </w:r>
    </w:p>
    <w:p w14:paraId="6BD4B0A7" w14:textId="7004C018" w:rsidR="0065525A" w:rsidRDefault="0065525A" w:rsidP="005C6B5C">
      <w:pPr>
        <w:rPr>
          <w:rStyle w:val="HHNONE"/>
        </w:rPr>
      </w:pPr>
      <w:r>
        <w:rPr>
          <w:rStyle w:val="HHNONE"/>
        </w:rPr>
        <w:t xml:space="preserve">Today I invite you </w:t>
      </w:r>
      <w:proofErr w:type="gramStart"/>
      <w:r>
        <w:rPr>
          <w:rStyle w:val="HHNONE"/>
        </w:rPr>
        <w:t>fill</w:t>
      </w:r>
      <w:proofErr w:type="gramEnd"/>
      <w:r>
        <w:rPr>
          <w:rStyle w:val="HHNONE"/>
        </w:rPr>
        <w:t xml:space="preserve"> me and animate my life by your spirit.</w:t>
      </w:r>
    </w:p>
    <w:p w14:paraId="3FFB29AE" w14:textId="77777777" w:rsidR="0065525A" w:rsidRDefault="0065525A" w:rsidP="005C6B5C">
      <w:pPr>
        <w:rPr>
          <w:rStyle w:val="HHNONE"/>
        </w:rPr>
      </w:pPr>
    </w:p>
    <w:p w14:paraId="00630831" w14:textId="7A4E3681" w:rsidR="0065525A" w:rsidRDefault="0065525A" w:rsidP="005C6B5C">
      <w:pPr>
        <w:rPr>
          <w:rStyle w:val="HHNONE"/>
        </w:rPr>
      </w:pPr>
      <w:r>
        <w:rPr>
          <w:rStyle w:val="HHNONE"/>
        </w:rPr>
        <w:t>Holy spirit, please fill and animate me today in:</w:t>
      </w:r>
    </w:p>
    <w:p w14:paraId="2B9416C4" w14:textId="5280B2C0" w:rsidR="0065525A" w:rsidRDefault="0065525A" w:rsidP="005C6B5C">
      <w:pPr>
        <w:rPr>
          <w:rStyle w:val="HHNONE"/>
        </w:rPr>
      </w:pPr>
      <w:r>
        <w:rPr>
          <w:rStyle w:val="HHNONE"/>
        </w:rPr>
        <w:t xml:space="preserve">My </w:t>
      </w:r>
      <w:r w:rsidRPr="0065525A">
        <w:rPr>
          <w:rStyle w:val="HHNONE"/>
          <w:i/>
          <w:iCs/>
          <w:u w:val="single"/>
        </w:rPr>
        <w:t>thoughts</w:t>
      </w:r>
      <w:r>
        <w:rPr>
          <w:rStyle w:val="HHNONE"/>
        </w:rPr>
        <w:t xml:space="preserve">, </w:t>
      </w:r>
      <w:proofErr w:type="gramStart"/>
      <w:r w:rsidRPr="0065525A">
        <w:rPr>
          <w:rStyle w:val="HHNONE"/>
          <w:i/>
          <w:iCs/>
          <w:u w:val="single"/>
        </w:rPr>
        <w:t>attitudes</w:t>
      </w:r>
      <w:proofErr w:type="gramEnd"/>
      <w:r>
        <w:rPr>
          <w:rStyle w:val="HHNONE"/>
        </w:rPr>
        <w:t xml:space="preserve"> and </w:t>
      </w:r>
      <w:r w:rsidRPr="0065525A">
        <w:rPr>
          <w:rStyle w:val="HHNONE"/>
          <w:i/>
          <w:iCs/>
          <w:u w:val="single"/>
        </w:rPr>
        <w:t>responses</w:t>
      </w:r>
    </w:p>
    <w:p w14:paraId="41C49B56" w14:textId="619B894F" w:rsidR="0065525A" w:rsidRDefault="0065525A" w:rsidP="005C6B5C">
      <w:pPr>
        <w:rPr>
          <w:rStyle w:val="HHNONE"/>
        </w:rPr>
      </w:pPr>
      <w:r>
        <w:rPr>
          <w:rStyle w:val="HHNONE"/>
        </w:rPr>
        <w:t xml:space="preserve">My use of </w:t>
      </w:r>
      <w:r w:rsidRPr="0065525A">
        <w:rPr>
          <w:rStyle w:val="HHNONE"/>
          <w:i/>
          <w:iCs/>
          <w:u w:val="single"/>
        </w:rPr>
        <w:t>time</w:t>
      </w:r>
      <w:r>
        <w:rPr>
          <w:rStyle w:val="HHNONE"/>
        </w:rPr>
        <w:t xml:space="preserve">, </w:t>
      </w:r>
      <w:r w:rsidRPr="0065525A">
        <w:rPr>
          <w:rStyle w:val="HHNONE"/>
          <w:i/>
          <w:iCs/>
          <w:u w:val="single"/>
        </w:rPr>
        <w:t>energy</w:t>
      </w:r>
      <w:r>
        <w:rPr>
          <w:rStyle w:val="HHNONE"/>
        </w:rPr>
        <w:t xml:space="preserve">, and </w:t>
      </w:r>
      <w:r w:rsidRPr="0065525A">
        <w:rPr>
          <w:rStyle w:val="HHNONE"/>
          <w:i/>
          <w:iCs/>
          <w:u w:val="single"/>
        </w:rPr>
        <w:t>resources</w:t>
      </w:r>
    </w:p>
    <w:p w14:paraId="502BB683" w14:textId="303B4CC5" w:rsidR="0065525A" w:rsidRPr="00C77449" w:rsidRDefault="0065525A" w:rsidP="005C6B5C">
      <w:pPr>
        <w:rPr>
          <w:rStyle w:val="HHNONE"/>
        </w:rPr>
      </w:pPr>
      <w:r>
        <w:rPr>
          <w:rStyle w:val="HHNONE"/>
        </w:rPr>
        <w:t xml:space="preserve">My </w:t>
      </w:r>
      <w:r w:rsidRPr="0065525A">
        <w:rPr>
          <w:rStyle w:val="HHNONE"/>
          <w:i/>
          <w:iCs/>
          <w:u w:val="single"/>
        </w:rPr>
        <w:t>eating</w:t>
      </w:r>
      <w:r>
        <w:rPr>
          <w:rStyle w:val="HHNONE"/>
        </w:rPr>
        <w:t xml:space="preserve">, </w:t>
      </w:r>
      <w:r w:rsidRPr="0065525A">
        <w:rPr>
          <w:rStyle w:val="HHNONE"/>
          <w:i/>
          <w:iCs/>
          <w:u w:val="single"/>
        </w:rPr>
        <w:t>drinking</w:t>
      </w:r>
      <w:r>
        <w:rPr>
          <w:rStyle w:val="HHNONE"/>
        </w:rPr>
        <w:t xml:space="preserve">, </w:t>
      </w:r>
      <w:r w:rsidRPr="0065525A">
        <w:rPr>
          <w:rStyle w:val="HHNONE"/>
          <w:i/>
          <w:iCs/>
          <w:u w:val="single"/>
        </w:rPr>
        <w:t>sleeping</w:t>
      </w:r>
      <w:r>
        <w:rPr>
          <w:rStyle w:val="HHNONE"/>
        </w:rPr>
        <w:t xml:space="preserve">, </w:t>
      </w:r>
      <w:r w:rsidRPr="0065525A">
        <w:rPr>
          <w:rStyle w:val="HHNONE"/>
          <w:i/>
          <w:iCs/>
          <w:u w:val="single"/>
        </w:rPr>
        <w:t>health</w:t>
      </w:r>
      <w:r>
        <w:rPr>
          <w:rStyle w:val="HHNONE"/>
        </w:rPr>
        <w:t xml:space="preserve">, </w:t>
      </w:r>
      <w:proofErr w:type="gramStart"/>
      <w:r w:rsidRPr="0065525A">
        <w:rPr>
          <w:rStyle w:val="HHNONE"/>
          <w:i/>
          <w:iCs/>
          <w:u w:val="single"/>
        </w:rPr>
        <w:t>fitness</w:t>
      </w:r>
      <w:proofErr w:type="gramEnd"/>
      <w:r>
        <w:rPr>
          <w:rStyle w:val="HHNONE"/>
        </w:rPr>
        <w:t xml:space="preserve"> and </w:t>
      </w:r>
      <w:r w:rsidRPr="0065525A">
        <w:rPr>
          <w:rStyle w:val="HHNONE"/>
          <w:i/>
          <w:iCs/>
          <w:u w:val="single"/>
        </w:rPr>
        <w:t>sexuality</w:t>
      </w:r>
      <w:r>
        <w:rPr>
          <w:rStyle w:val="HHNONE"/>
        </w:rPr>
        <w:t>.</w:t>
      </w:r>
    </w:p>
    <w:p w14:paraId="6923C819" w14:textId="77777777" w:rsidR="005C6B5C" w:rsidRPr="0065525A" w:rsidRDefault="005C6B5C" w:rsidP="005C6B5C">
      <w:pPr>
        <w:rPr>
          <w:rStyle w:val="HHNONE"/>
        </w:rPr>
      </w:pPr>
    </w:p>
    <w:sectPr w:rsidR="005C6B5C" w:rsidRPr="0065525A" w:rsidSect="002663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5A"/>
    <w:rsid w:val="00075500"/>
    <w:rsid w:val="000F4109"/>
    <w:rsid w:val="00200D9C"/>
    <w:rsid w:val="0026633B"/>
    <w:rsid w:val="003364BD"/>
    <w:rsid w:val="004A6778"/>
    <w:rsid w:val="004F3D0A"/>
    <w:rsid w:val="00565F5F"/>
    <w:rsid w:val="00586F64"/>
    <w:rsid w:val="005C6B5C"/>
    <w:rsid w:val="00605D11"/>
    <w:rsid w:val="0065525A"/>
    <w:rsid w:val="00682849"/>
    <w:rsid w:val="00703303"/>
    <w:rsid w:val="00720A34"/>
    <w:rsid w:val="00790886"/>
    <w:rsid w:val="00812A15"/>
    <w:rsid w:val="009611C4"/>
    <w:rsid w:val="009657B5"/>
    <w:rsid w:val="00B473B9"/>
    <w:rsid w:val="00BE70C8"/>
    <w:rsid w:val="00C77449"/>
    <w:rsid w:val="00CA1EA3"/>
    <w:rsid w:val="00CB5D90"/>
    <w:rsid w:val="00CC2D09"/>
    <w:rsid w:val="00D07A71"/>
    <w:rsid w:val="00D77C5F"/>
    <w:rsid w:val="00E633C8"/>
    <w:rsid w:val="00F65A2F"/>
    <w:rsid w:val="00FC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5FE4"/>
  <w15:chartTrackingRefBased/>
  <w15:docId w15:val="{E37E7BCE-9FD3-4ACB-BAA8-0BE763C8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449"/>
    <w:pPr>
      <w:spacing w:after="0" w:line="240" w:lineRule="auto"/>
    </w:pPr>
    <w:rPr>
      <w:rFonts w:eastAsia="Batang" w:cs="Times New Roman"/>
      <w:sz w:val="26"/>
      <w:szCs w:val="24"/>
      <w:lang w:val="en-US" w:eastAsia="ko-KR"/>
    </w:rPr>
  </w:style>
  <w:style w:type="paragraph" w:styleId="Heading1">
    <w:name w:val="heading 1"/>
    <w:aliases w:val="top_bar"/>
    <w:basedOn w:val="Normal"/>
    <w:next w:val="Normal"/>
    <w:link w:val="Heading1Char"/>
    <w:uiPriority w:val="9"/>
    <w:qFormat/>
    <w:rsid w:val="00F65A2F"/>
    <w:pPr>
      <w:keepNext/>
      <w:keepLines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info_bar"/>
    <w:basedOn w:val="Normal"/>
    <w:next w:val="Normal"/>
    <w:link w:val="Heading2Char"/>
    <w:uiPriority w:val="9"/>
    <w:unhideWhenUsed/>
    <w:qFormat/>
    <w:rsid w:val="00F65A2F"/>
    <w:pPr>
      <w:keepNext/>
      <w:keepLines/>
      <w:pBdr>
        <w:bottom w:val="single" w:sz="12" w:space="1" w:color="auto"/>
      </w:pBd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657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op_bar Char"/>
    <w:basedOn w:val="DefaultParagraphFont"/>
    <w:link w:val="Heading1"/>
    <w:uiPriority w:val="9"/>
    <w:rsid w:val="00F65A2F"/>
    <w:rPr>
      <w:rFonts w:eastAsiaTheme="majorEastAsia" w:cstheme="majorBidi"/>
      <w:b/>
      <w:bCs/>
      <w:sz w:val="36"/>
      <w:szCs w:val="28"/>
      <w:lang w:val="en-US" w:eastAsia="ko-KR"/>
    </w:rPr>
  </w:style>
  <w:style w:type="character" w:customStyle="1" w:styleId="Heading2Char">
    <w:name w:val="Heading 2 Char"/>
    <w:aliases w:val="info_bar Char"/>
    <w:basedOn w:val="DefaultParagraphFont"/>
    <w:link w:val="Heading2"/>
    <w:uiPriority w:val="9"/>
    <w:rsid w:val="00F65A2F"/>
    <w:rPr>
      <w:rFonts w:eastAsiaTheme="majorEastAsia" w:cstheme="majorBidi"/>
      <w:b/>
      <w:bCs/>
      <w:sz w:val="26"/>
      <w:szCs w:val="26"/>
      <w:lang w:val="en-US" w:eastAsia="ko-KR"/>
    </w:rPr>
  </w:style>
  <w:style w:type="paragraph" w:styleId="NoSpacing">
    <w:name w:val="No Spacing"/>
    <w:uiPriority w:val="1"/>
    <w:qFormat/>
    <w:rsid w:val="00F65A2F"/>
    <w:pPr>
      <w:spacing w:after="0" w:line="240" w:lineRule="auto"/>
    </w:pPr>
    <w:rPr>
      <w:sz w:val="24"/>
    </w:rPr>
  </w:style>
  <w:style w:type="character" w:customStyle="1" w:styleId="HHGREEN">
    <w:name w:val="HH GREEN"/>
    <w:uiPriority w:val="1"/>
    <w:rsid w:val="004F3D0A"/>
    <w:rPr>
      <w:rFonts w:ascii="Calibri" w:hAnsi="Calibri"/>
      <w:b/>
      <w:sz w:val="26"/>
      <w:bdr w:val="none" w:sz="0" w:space="0" w:color="auto"/>
      <w:shd w:val="clear" w:color="auto" w:fill="C1FFC1"/>
    </w:rPr>
  </w:style>
  <w:style w:type="character" w:customStyle="1" w:styleId="HHNONE">
    <w:name w:val="HH NONE"/>
    <w:uiPriority w:val="1"/>
    <w:qFormat/>
    <w:rsid w:val="00703303"/>
    <w:rPr>
      <w:bdr w:val="none" w:sz="0" w:space="0" w:color="auto"/>
    </w:rPr>
  </w:style>
  <w:style w:type="character" w:customStyle="1" w:styleId="HHYELLOW">
    <w:name w:val="HH YELLOW"/>
    <w:uiPriority w:val="1"/>
    <w:rsid w:val="004F3D0A"/>
    <w:rPr>
      <w:b/>
      <w:bdr w:val="none" w:sz="0" w:space="0" w:color="auto"/>
      <w:shd w:val="clear" w:color="auto" w:fill="FFFF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7B5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val="en-US" w:eastAsia="ko-KR"/>
    </w:rPr>
  </w:style>
  <w:style w:type="character" w:customStyle="1" w:styleId="HHPINK">
    <w:name w:val="HH PINK"/>
    <w:uiPriority w:val="1"/>
    <w:rsid w:val="004F3D0A"/>
    <w:rPr>
      <w:b/>
      <w:bdr w:val="none" w:sz="0" w:space="0" w:color="auto"/>
      <w:shd w:val="clear" w:color="auto" w:fill="FFC1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Office Word</Application>
  <DocSecurity>4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2</cp:revision>
  <dcterms:created xsi:type="dcterms:W3CDTF">2023-06-01T09:54:00Z</dcterms:created>
  <dcterms:modified xsi:type="dcterms:W3CDTF">2023-06-01T09:54:00Z</dcterms:modified>
</cp:coreProperties>
</file>