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46D7" w14:textId="74688031" w:rsidR="00F82037" w:rsidRPr="0039193D" w:rsidRDefault="00764271" w:rsidP="00F82037">
      <w:pPr>
        <w:jc w:val="center"/>
        <w:rPr>
          <w:rFonts w:ascii="Source Sans Pro Semibold" w:hAnsi="Source Sans Pro Semibold" w:cs="Times New Roman"/>
          <w:b/>
          <w:bCs/>
          <w:color w:val="FFFFFF" w:themeColor="background1"/>
          <w:sz w:val="52"/>
          <w:szCs w:val="52"/>
          <w:lang w:val="en-C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Source Sans Pro Semibold" w:hAnsi="Source Sans Pro Semibold" w:cs="Times New Roman"/>
          <w:b/>
          <w:bCs/>
          <w:color w:val="FFFFFF" w:themeColor="background1"/>
          <w:sz w:val="52"/>
          <w:szCs w:val="52"/>
          <w:lang w:val="en-C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F82037" w:rsidRPr="0039193D">
        <w:rPr>
          <w:rFonts w:ascii="Source Sans Pro Semibold" w:hAnsi="Source Sans Pro Semibold" w:cs="Times New Roman"/>
          <w:b/>
          <w:bCs/>
          <w:color w:val="FFFFFF" w:themeColor="background1"/>
          <w:sz w:val="52"/>
          <w:szCs w:val="52"/>
          <w:lang w:val="en-C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b7 LEADER’S FEEDBACK</w:t>
      </w:r>
    </w:p>
    <w:p w14:paraId="705A8915" w14:textId="5260A8CA" w:rsidR="00F82037" w:rsidRPr="00673A01" w:rsidRDefault="00764271" w:rsidP="00764271">
      <w:pPr>
        <w:jc w:val="center"/>
        <w:rPr>
          <w:rFonts w:ascii="Source Sans Pro Semibold" w:hAnsi="Source Sans Pro Semibold" w:cs="Times New Roman"/>
          <w:b/>
          <w:bCs/>
          <w:u w:val="wave"/>
          <w:lang w:val="en-CA"/>
        </w:rPr>
      </w:pPr>
      <w:r>
        <w:rPr>
          <w:rFonts w:ascii="Source Sans Pro Semibold" w:hAnsi="Source Sans Pro Semibold" w:cs="Times New Roman"/>
          <w:b/>
          <w:bCs/>
          <w:noProof/>
          <w:lang w:val="en-GB"/>
        </w:rPr>
        <w:drawing>
          <wp:inline distT="0" distB="0" distL="0" distR="0" wp14:anchorId="61383A67" wp14:editId="45256645">
            <wp:extent cx="2915596" cy="3600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596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9E8CF" w14:textId="14DECB8F" w:rsidR="00F82037" w:rsidRDefault="00F82037" w:rsidP="00F82037">
      <w:pPr>
        <w:rPr>
          <w:rFonts w:ascii="Source Sans Pro Light" w:hAnsi="Source Sans Pro Light" w:cs="Times New Roman"/>
          <w:lang w:val="en-GB"/>
        </w:rPr>
      </w:pPr>
    </w:p>
    <w:p w14:paraId="1A75228C" w14:textId="77777777" w:rsidR="00F82037" w:rsidRDefault="00F82037" w:rsidP="00F82037">
      <w:pPr>
        <w:rPr>
          <w:rFonts w:ascii="Source Sans Pro Light" w:hAnsi="Source Sans Pro Light" w:cs="Times New Roman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618"/>
      </w:tblGrid>
      <w:tr w:rsidR="00F82037" w14:paraId="33EBEFEA" w14:textId="77777777" w:rsidTr="0012086D">
        <w:tc>
          <w:tcPr>
            <w:tcW w:w="4811" w:type="dxa"/>
          </w:tcPr>
          <w:p w14:paraId="1ABB0411" w14:textId="77777777" w:rsidR="00F82037" w:rsidRDefault="00F82037" w:rsidP="0012086D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  <w:r w:rsidRPr="005F2ACF">
              <w:rPr>
                <w:rFonts w:ascii="Source Sans Pro Semibold" w:hAnsi="Source Sans Pro Semibold" w:cs="Times New Roman"/>
                <w:b/>
                <w:bCs/>
                <w:lang w:val="en-GB"/>
              </w:rPr>
              <w:t>Leader’s Name:</w:t>
            </w:r>
          </w:p>
          <w:p w14:paraId="1397C44A" w14:textId="77777777" w:rsidR="00F82037" w:rsidRDefault="00F82037" w:rsidP="0012086D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</w:p>
          <w:p w14:paraId="405202A1" w14:textId="77777777" w:rsidR="00F82037" w:rsidRDefault="00F82037" w:rsidP="0012086D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  <w:r w:rsidRPr="005F2ACF">
              <w:rPr>
                <w:rFonts w:ascii="Source Sans Pro Semibold" w:hAnsi="Source Sans Pro Semibold" w:cs="Times New Roman"/>
                <w:b/>
                <w:bCs/>
                <w:lang w:val="en-GB"/>
              </w:rPr>
              <w:t>Date:</w:t>
            </w:r>
          </w:p>
        </w:tc>
        <w:tc>
          <w:tcPr>
            <w:tcW w:w="4811" w:type="dxa"/>
          </w:tcPr>
          <w:p w14:paraId="253BB9B9" w14:textId="77777777" w:rsidR="00F82037" w:rsidRDefault="00F82037" w:rsidP="0012086D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  <w:r w:rsidRPr="005F2ACF">
              <w:rPr>
                <w:rFonts w:ascii="Source Sans Pro Semibold" w:hAnsi="Source Sans Pro Semibold" w:cs="Times New Roman"/>
                <w:b/>
                <w:bCs/>
                <w:lang w:val="en-GB"/>
              </w:rPr>
              <w:t>Group Number:</w:t>
            </w:r>
          </w:p>
          <w:p w14:paraId="7F50C2DF" w14:textId="77777777" w:rsidR="00F82037" w:rsidRDefault="00F82037" w:rsidP="0012086D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</w:p>
          <w:p w14:paraId="5850EEF4" w14:textId="4A4E6F7D" w:rsidR="00F82037" w:rsidRDefault="00F82037" w:rsidP="0012086D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  <w:r>
              <w:rPr>
                <w:rFonts w:ascii="Source Sans Pro Semibold" w:hAnsi="Source Sans Pro Semibold" w:cs="Times New Roman"/>
                <w:b/>
                <w:bCs/>
                <w:lang w:val="en-GB"/>
              </w:rPr>
              <w:t>Location</w:t>
            </w:r>
            <w:r w:rsidRPr="005F2ACF">
              <w:rPr>
                <w:rFonts w:ascii="Source Sans Pro Semibold" w:hAnsi="Source Sans Pro Semibold" w:cs="Times New Roman"/>
                <w:b/>
                <w:bCs/>
                <w:lang w:val="en-GB"/>
              </w:rPr>
              <w:t>:</w:t>
            </w:r>
          </w:p>
        </w:tc>
      </w:tr>
    </w:tbl>
    <w:p w14:paraId="5AD98B8A" w14:textId="0F2F53EF" w:rsidR="00FE6435" w:rsidRDefault="00FE6435">
      <w:pPr>
        <w:rPr>
          <w:rFonts w:ascii="Source Sans Pro Light" w:hAnsi="Source Sans Pro Light"/>
        </w:rPr>
      </w:pPr>
    </w:p>
    <w:p w14:paraId="25B3AB4D" w14:textId="77777777" w:rsidR="001B2476" w:rsidRPr="00F82037" w:rsidRDefault="001B2476">
      <w:pPr>
        <w:rPr>
          <w:rFonts w:ascii="Source Sans Pro Light" w:hAnsi="Source Sans Pro Light"/>
        </w:rPr>
      </w:pPr>
    </w:p>
    <w:p w14:paraId="1A75EA40" w14:textId="77777777" w:rsidR="00F82037" w:rsidRPr="00F82037" w:rsidRDefault="00F82037" w:rsidP="00FE6435">
      <w:pPr>
        <w:rPr>
          <w:rFonts w:ascii="Source Sans Pro Light" w:hAnsi="Source Sans Pro Light"/>
        </w:rPr>
      </w:pPr>
    </w:p>
    <w:p w14:paraId="6A0D0EB1" w14:textId="3E17D90A" w:rsidR="00FE6435" w:rsidRPr="00F82037" w:rsidRDefault="00FE6435" w:rsidP="00FE6435">
      <w:pPr>
        <w:rPr>
          <w:rFonts w:ascii="Source Sans Pro Semibold" w:hAnsi="Source Sans Pro Semibold"/>
          <w:b/>
          <w:bCs/>
        </w:rPr>
      </w:pPr>
      <w:r w:rsidRPr="00F82037">
        <w:rPr>
          <w:rFonts w:ascii="Source Sans Pro Semibold" w:hAnsi="Source Sans Pro Semibold"/>
          <w:b/>
          <w:bCs/>
        </w:rPr>
        <w:t>What was good?</w:t>
      </w:r>
    </w:p>
    <w:p w14:paraId="0AE7F0C2" w14:textId="127985C2" w:rsidR="00FE6435" w:rsidRPr="00F82037" w:rsidRDefault="00FE6435" w:rsidP="00FE6435">
      <w:pPr>
        <w:rPr>
          <w:rFonts w:ascii="Source Sans Pro Light" w:hAnsi="Source Sans Pro Light"/>
        </w:rPr>
      </w:pPr>
      <w:r w:rsidRPr="00F82037">
        <w:rPr>
          <w:rFonts w:ascii="Source Sans Pro Light" w:hAnsi="Source Sans Pro Light"/>
        </w:rPr>
        <w:t>Did you feel equipped to lead your b7 group?</w:t>
      </w:r>
    </w:p>
    <w:p w14:paraId="4FB0F25A" w14:textId="77777777" w:rsidR="00EB3C7E" w:rsidRPr="00F82037" w:rsidRDefault="00EB3C7E" w:rsidP="00FE6435">
      <w:pPr>
        <w:rPr>
          <w:rFonts w:ascii="Source Sans Pro Light" w:hAnsi="Source Sans Pro Light"/>
        </w:rPr>
      </w:pPr>
    </w:p>
    <w:p w14:paraId="39384A27" w14:textId="7DBABB4C" w:rsidR="00FE6435" w:rsidRDefault="00FE6435" w:rsidP="00FE6435">
      <w:pPr>
        <w:rPr>
          <w:rFonts w:ascii="Source Sans Pro Light" w:hAnsi="Source Sans Pro Light"/>
        </w:rPr>
      </w:pPr>
    </w:p>
    <w:p w14:paraId="5ECC50D0" w14:textId="7EB25628" w:rsidR="00F82037" w:rsidRDefault="00F82037" w:rsidP="00FE6435">
      <w:pPr>
        <w:rPr>
          <w:rFonts w:ascii="Source Sans Pro Light" w:hAnsi="Source Sans Pro Light"/>
        </w:rPr>
      </w:pPr>
    </w:p>
    <w:p w14:paraId="1AA049EC" w14:textId="1240B349" w:rsidR="0039193D" w:rsidRDefault="0039193D" w:rsidP="00FE6435">
      <w:pPr>
        <w:rPr>
          <w:rFonts w:ascii="Source Sans Pro Light" w:hAnsi="Source Sans Pro Light"/>
        </w:rPr>
      </w:pPr>
    </w:p>
    <w:p w14:paraId="572AB51C" w14:textId="78BF7AA4" w:rsidR="0039193D" w:rsidRDefault="0039193D" w:rsidP="00FE6435">
      <w:pPr>
        <w:rPr>
          <w:rFonts w:ascii="Source Sans Pro Light" w:hAnsi="Source Sans Pro Light"/>
        </w:rPr>
      </w:pPr>
    </w:p>
    <w:p w14:paraId="64D0E554" w14:textId="77777777" w:rsidR="001B2476" w:rsidRPr="00F82037" w:rsidRDefault="001B2476" w:rsidP="00FE6435">
      <w:pPr>
        <w:rPr>
          <w:rFonts w:ascii="Source Sans Pro Light" w:hAnsi="Source Sans Pro Light"/>
        </w:rPr>
      </w:pPr>
    </w:p>
    <w:p w14:paraId="67C4B1A8" w14:textId="7FE06D58" w:rsidR="00FE6435" w:rsidRPr="00F82037" w:rsidRDefault="00FE6435" w:rsidP="00FE6435">
      <w:pPr>
        <w:rPr>
          <w:rFonts w:ascii="Source Sans Pro Light" w:hAnsi="Source Sans Pro Light"/>
        </w:rPr>
      </w:pPr>
    </w:p>
    <w:p w14:paraId="5FCFB7B6" w14:textId="3EC7ACF0" w:rsidR="00FE6435" w:rsidRPr="00F82037" w:rsidRDefault="00FE6435" w:rsidP="00FE6435">
      <w:pPr>
        <w:rPr>
          <w:rFonts w:ascii="Source Sans Pro Light" w:hAnsi="Source Sans Pro Light"/>
        </w:rPr>
      </w:pPr>
    </w:p>
    <w:p w14:paraId="0D425BA4" w14:textId="0BB5FBDB" w:rsidR="00FE6435" w:rsidRPr="00F82037" w:rsidRDefault="00FE6435" w:rsidP="00FE6435">
      <w:pPr>
        <w:rPr>
          <w:rFonts w:ascii="Source Sans Pro Semibold" w:hAnsi="Source Sans Pro Semibold"/>
          <w:b/>
          <w:bCs/>
        </w:rPr>
      </w:pPr>
      <w:r w:rsidRPr="00F82037">
        <w:rPr>
          <w:rFonts w:ascii="Source Sans Pro Semibold" w:hAnsi="Source Sans Pro Semibold"/>
          <w:b/>
          <w:bCs/>
        </w:rPr>
        <w:t>What could be improved?</w:t>
      </w:r>
    </w:p>
    <w:p w14:paraId="205C0A71" w14:textId="73221CA8" w:rsidR="00EB3C7E" w:rsidRDefault="00FE6435" w:rsidP="00F82037">
      <w:pPr>
        <w:rPr>
          <w:rFonts w:ascii="Source Sans Pro Light" w:hAnsi="Source Sans Pro Light"/>
        </w:rPr>
      </w:pPr>
      <w:r w:rsidRPr="00F82037">
        <w:rPr>
          <w:rFonts w:ascii="Source Sans Pro Light" w:hAnsi="Source Sans Pro Light"/>
        </w:rPr>
        <w:t>Thinking back on your experience leading this study, is there something that might have helped you feel more prepared?</w:t>
      </w:r>
    </w:p>
    <w:p w14:paraId="37C1A52F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1AEAD89D" w14:textId="77777777" w:rsidR="001B2476" w:rsidRDefault="001B2476" w:rsidP="001B2476">
      <w:pPr>
        <w:rPr>
          <w:rFonts w:ascii="Source Sans Pro Light" w:hAnsi="Source Sans Pro Light"/>
        </w:rPr>
      </w:pPr>
    </w:p>
    <w:p w14:paraId="3E84BF06" w14:textId="77777777" w:rsidR="001B2476" w:rsidRDefault="001B2476" w:rsidP="001B2476">
      <w:pPr>
        <w:rPr>
          <w:rFonts w:ascii="Source Sans Pro Light" w:hAnsi="Source Sans Pro Light"/>
        </w:rPr>
      </w:pPr>
    </w:p>
    <w:p w14:paraId="05A127AB" w14:textId="77777777" w:rsidR="001B2476" w:rsidRDefault="001B2476" w:rsidP="001B2476">
      <w:pPr>
        <w:rPr>
          <w:rFonts w:ascii="Source Sans Pro Light" w:hAnsi="Source Sans Pro Light"/>
        </w:rPr>
      </w:pPr>
    </w:p>
    <w:p w14:paraId="127B8079" w14:textId="77777777" w:rsidR="001B2476" w:rsidRDefault="001B2476" w:rsidP="001B2476">
      <w:pPr>
        <w:rPr>
          <w:rFonts w:ascii="Source Sans Pro Light" w:hAnsi="Source Sans Pro Light"/>
        </w:rPr>
      </w:pPr>
    </w:p>
    <w:p w14:paraId="26FC6206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3B493F45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040D11A9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57EEC2F9" w14:textId="77777777" w:rsidR="00F82037" w:rsidRPr="00F82037" w:rsidRDefault="00F82037" w:rsidP="00F82037">
      <w:pPr>
        <w:rPr>
          <w:rFonts w:ascii="Source Sans Pro Semibold" w:hAnsi="Source Sans Pro Semibold" w:cs="Times New Roman"/>
          <w:b/>
          <w:bCs/>
          <w:lang w:val="en-GB"/>
        </w:rPr>
      </w:pPr>
      <w:r w:rsidRPr="00F82037">
        <w:rPr>
          <w:rFonts w:ascii="Source Sans Pro Semibold" w:hAnsi="Source Sans Pro Semibold" w:cs="Times New Roman"/>
          <w:b/>
          <w:bCs/>
          <w:lang w:val="en-GB"/>
        </w:rPr>
        <w:t>Please hand in at the front of the lecture hall after b7.</w:t>
      </w:r>
    </w:p>
    <w:p w14:paraId="321725A9" w14:textId="77777777" w:rsidR="001B2476" w:rsidRPr="0039193D" w:rsidRDefault="001B2476" w:rsidP="001B2476">
      <w:pPr>
        <w:jc w:val="center"/>
        <w:rPr>
          <w:rFonts w:ascii="Source Sans Pro Semibold" w:hAnsi="Source Sans Pro Semibold" w:cs="Times New Roman"/>
          <w:b/>
          <w:bCs/>
          <w:color w:val="FFFFFF" w:themeColor="background1"/>
          <w:sz w:val="52"/>
          <w:szCs w:val="52"/>
          <w:lang w:val="en-C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9193D">
        <w:rPr>
          <w:rFonts w:ascii="Source Sans Pro Semibold" w:hAnsi="Source Sans Pro Semibold" w:cs="Times New Roman"/>
          <w:b/>
          <w:bCs/>
          <w:color w:val="FFFFFF" w:themeColor="background1"/>
          <w:sz w:val="52"/>
          <w:szCs w:val="52"/>
          <w:lang w:val="en-C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b7 LEADER’S FEEDBACK</w:t>
      </w:r>
    </w:p>
    <w:p w14:paraId="286FB1D9" w14:textId="369C941D" w:rsidR="001B2476" w:rsidRPr="00764271" w:rsidRDefault="00764271" w:rsidP="00764271">
      <w:pPr>
        <w:jc w:val="center"/>
        <w:rPr>
          <w:rFonts w:ascii="Source Sans Pro Semibold" w:hAnsi="Source Sans Pro Semibold" w:cs="Times New Roman"/>
          <w:b/>
          <w:bCs/>
          <w:u w:val="wave"/>
          <w:lang w:val="en-CA"/>
        </w:rPr>
      </w:pPr>
      <w:r>
        <w:rPr>
          <w:rFonts w:ascii="Source Sans Pro Semibold" w:hAnsi="Source Sans Pro Semibold" w:cs="Times New Roman"/>
          <w:b/>
          <w:bCs/>
          <w:noProof/>
          <w:lang w:val="en-GB"/>
        </w:rPr>
        <w:drawing>
          <wp:inline distT="0" distB="0" distL="0" distR="0" wp14:anchorId="2DD3361C" wp14:editId="1ACFAE82">
            <wp:extent cx="2915596" cy="3600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596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AAEC" w14:textId="2FEAF40D" w:rsidR="001B2476" w:rsidRDefault="001B2476" w:rsidP="001B2476">
      <w:pPr>
        <w:rPr>
          <w:rFonts w:ascii="Source Sans Pro Light" w:hAnsi="Source Sans Pro Light" w:cs="Times New Roman"/>
          <w:lang w:val="en-GB"/>
        </w:rPr>
      </w:pPr>
    </w:p>
    <w:p w14:paraId="63A1768E" w14:textId="77777777" w:rsidR="00764271" w:rsidRDefault="00764271" w:rsidP="001B2476">
      <w:pPr>
        <w:rPr>
          <w:rFonts w:ascii="Source Sans Pro Light" w:hAnsi="Source Sans Pro Light" w:cs="Times New Roman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618"/>
      </w:tblGrid>
      <w:tr w:rsidR="001B2476" w14:paraId="437A6CA7" w14:textId="77777777" w:rsidTr="00477FE5">
        <w:tc>
          <w:tcPr>
            <w:tcW w:w="4811" w:type="dxa"/>
          </w:tcPr>
          <w:p w14:paraId="7AD7F872" w14:textId="77777777" w:rsidR="001B2476" w:rsidRDefault="001B2476" w:rsidP="00477FE5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  <w:r w:rsidRPr="005F2ACF">
              <w:rPr>
                <w:rFonts w:ascii="Source Sans Pro Semibold" w:hAnsi="Source Sans Pro Semibold" w:cs="Times New Roman"/>
                <w:b/>
                <w:bCs/>
                <w:lang w:val="en-GB"/>
              </w:rPr>
              <w:t>Leader’s Name:</w:t>
            </w:r>
          </w:p>
          <w:p w14:paraId="4A633004" w14:textId="77777777" w:rsidR="001B2476" w:rsidRDefault="001B2476" w:rsidP="00477FE5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</w:p>
          <w:p w14:paraId="5A35D401" w14:textId="77777777" w:rsidR="001B2476" w:rsidRDefault="001B2476" w:rsidP="00477FE5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  <w:r w:rsidRPr="005F2ACF">
              <w:rPr>
                <w:rFonts w:ascii="Source Sans Pro Semibold" w:hAnsi="Source Sans Pro Semibold" w:cs="Times New Roman"/>
                <w:b/>
                <w:bCs/>
                <w:lang w:val="en-GB"/>
              </w:rPr>
              <w:t>Date:</w:t>
            </w:r>
          </w:p>
        </w:tc>
        <w:tc>
          <w:tcPr>
            <w:tcW w:w="4811" w:type="dxa"/>
          </w:tcPr>
          <w:p w14:paraId="5E13204D" w14:textId="5BF8E9BF" w:rsidR="001B2476" w:rsidRDefault="001B2476" w:rsidP="00477FE5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  <w:r w:rsidRPr="005F2ACF">
              <w:rPr>
                <w:rFonts w:ascii="Source Sans Pro Semibold" w:hAnsi="Source Sans Pro Semibold" w:cs="Times New Roman"/>
                <w:b/>
                <w:bCs/>
                <w:lang w:val="en-GB"/>
              </w:rPr>
              <w:t>Group Number:</w:t>
            </w:r>
          </w:p>
          <w:p w14:paraId="1ECB0011" w14:textId="77777777" w:rsidR="001B2476" w:rsidRDefault="001B2476" w:rsidP="00477FE5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</w:p>
          <w:p w14:paraId="6CCE5AB3" w14:textId="77777777" w:rsidR="001B2476" w:rsidRDefault="001B2476" w:rsidP="00477FE5">
            <w:pPr>
              <w:rPr>
                <w:rFonts w:ascii="Source Sans Pro Semibold" w:hAnsi="Source Sans Pro Semibold" w:cs="Times New Roman"/>
                <w:b/>
                <w:bCs/>
                <w:lang w:val="en-GB"/>
              </w:rPr>
            </w:pPr>
            <w:r>
              <w:rPr>
                <w:rFonts w:ascii="Source Sans Pro Semibold" w:hAnsi="Source Sans Pro Semibold" w:cs="Times New Roman"/>
                <w:b/>
                <w:bCs/>
                <w:lang w:val="en-GB"/>
              </w:rPr>
              <w:t>Location</w:t>
            </w:r>
            <w:r w:rsidRPr="005F2ACF">
              <w:rPr>
                <w:rFonts w:ascii="Source Sans Pro Semibold" w:hAnsi="Source Sans Pro Semibold" w:cs="Times New Roman"/>
                <w:b/>
                <w:bCs/>
                <w:lang w:val="en-GB"/>
              </w:rPr>
              <w:t>:</w:t>
            </w:r>
          </w:p>
        </w:tc>
      </w:tr>
    </w:tbl>
    <w:p w14:paraId="4AA72499" w14:textId="77777777" w:rsidR="001B2476" w:rsidRDefault="001B2476" w:rsidP="001B2476">
      <w:pPr>
        <w:rPr>
          <w:rFonts w:ascii="Source Sans Pro Light" w:hAnsi="Source Sans Pro Light"/>
        </w:rPr>
      </w:pPr>
    </w:p>
    <w:p w14:paraId="0933EAEF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27C89523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550E3009" w14:textId="77777777" w:rsidR="001B2476" w:rsidRPr="00F82037" w:rsidRDefault="001B2476" w:rsidP="001B2476">
      <w:pPr>
        <w:rPr>
          <w:rFonts w:ascii="Source Sans Pro Semibold" w:hAnsi="Source Sans Pro Semibold"/>
          <w:b/>
          <w:bCs/>
        </w:rPr>
      </w:pPr>
      <w:r w:rsidRPr="00F82037">
        <w:rPr>
          <w:rFonts w:ascii="Source Sans Pro Semibold" w:hAnsi="Source Sans Pro Semibold"/>
          <w:b/>
          <w:bCs/>
        </w:rPr>
        <w:t>What was good?</w:t>
      </w:r>
    </w:p>
    <w:p w14:paraId="1C55BEAF" w14:textId="77777777" w:rsidR="001B2476" w:rsidRPr="00F82037" w:rsidRDefault="001B2476" w:rsidP="001B2476">
      <w:pPr>
        <w:rPr>
          <w:rFonts w:ascii="Source Sans Pro Light" w:hAnsi="Source Sans Pro Light"/>
        </w:rPr>
      </w:pPr>
      <w:r w:rsidRPr="00F82037">
        <w:rPr>
          <w:rFonts w:ascii="Source Sans Pro Light" w:hAnsi="Source Sans Pro Light"/>
        </w:rPr>
        <w:t>Did you feel equipped to lead your b7 group?</w:t>
      </w:r>
    </w:p>
    <w:p w14:paraId="20810B41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119981A0" w14:textId="77777777" w:rsidR="001B2476" w:rsidRDefault="001B2476" w:rsidP="001B2476">
      <w:pPr>
        <w:rPr>
          <w:rFonts w:ascii="Source Sans Pro Light" w:hAnsi="Source Sans Pro Light"/>
        </w:rPr>
      </w:pPr>
    </w:p>
    <w:p w14:paraId="490E95C4" w14:textId="77777777" w:rsidR="001B2476" w:rsidRDefault="001B2476" w:rsidP="001B2476">
      <w:pPr>
        <w:rPr>
          <w:rFonts w:ascii="Source Sans Pro Light" w:hAnsi="Source Sans Pro Light"/>
        </w:rPr>
      </w:pPr>
    </w:p>
    <w:p w14:paraId="4F945459" w14:textId="77777777" w:rsidR="001B2476" w:rsidRDefault="001B2476" w:rsidP="001B2476">
      <w:pPr>
        <w:rPr>
          <w:rFonts w:ascii="Source Sans Pro Light" w:hAnsi="Source Sans Pro Light"/>
        </w:rPr>
      </w:pPr>
    </w:p>
    <w:p w14:paraId="0874B380" w14:textId="77777777" w:rsidR="001B2476" w:rsidRDefault="001B2476" w:rsidP="001B2476">
      <w:pPr>
        <w:rPr>
          <w:rFonts w:ascii="Source Sans Pro Light" w:hAnsi="Source Sans Pro Light"/>
        </w:rPr>
      </w:pPr>
    </w:p>
    <w:p w14:paraId="0016EED3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0AD4C669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1FCC4EA3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7BF195F3" w14:textId="77777777" w:rsidR="001B2476" w:rsidRPr="00F82037" w:rsidRDefault="001B2476" w:rsidP="001B2476">
      <w:pPr>
        <w:rPr>
          <w:rFonts w:ascii="Source Sans Pro Semibold" w:hAnsi="Source Sans Pro Semibold"/>
          <w:b/>
          <w:bCs/>
        </w:rPr>
      </w:pPr>
      <w:r w:rsidRPr="00F82037">
        <w:rPr>
          <w:rFonts w:ascii="Source Sans Pro Semibold" w:hAnsi="Source Sans Pro Semibold"/>
          <w:b/>
          <w:bCs/>
        </w:rPr>
        <w:t>What could be improved?</w:t>
      </w:r>
    </w:p>
    <w:p w14:paraId="7E1297FD" w14:textId="77777777" w:rsidR="001B2476" w:rsidRDefault="001B2476" w:rsidP="001B2476">
      <w:pPr>
        <w:rPr>
          <w:rFonts w:ascii="Source Sans Pro Light" w:hAnsi="Source Sans Pro Light"/>
        </w:rPr>
      </w:pPr>
      <w:r w:rsidRPr="00F82037">
        <w:rPr>
          <w:rFonts w:ascii="Source Sans Pro Light" w:hAnsi="Source Sans Pro Light"/>
        </w:rPr>
        <w:t>Thinking back on your experience leading this study, is there something that might have helped you feel more prepared?</w:t>
      </w:r>
    </w:p>
    <w:p w14:paraId="2A5DC9E9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6B17B301" w14:textId="77777777" w:rsidR="001B2476" w:rsidRDefault="001B2476" w:rsidP="001B2476">
      <w:pPr>
        <w:rPr>
          <w:rFonts w:ascii="Source Sans Pro Light" w:hAnsi="Source Sans Pro Light"/>
        </w:rPr>
      </w:pPr>
    </w:p>
    <w:p w14:paraId="073B1285" w14:textId="77777777" w:rsidR="001B2476" w:rsidRDefault="001B2476" w:rsidP="001B2476">
      <w:pPr>
        <w:rPr>
          <w:rFonts w:ascii="Source Sans Pro Light" w:hAnsi="Source Sans Pro Light"/>
        </w:rPr>
      </w:pPr>
    </w:p>
    <w:p w14:paraId="00423430" w14:textId="77777777" w:rsidR="001B2476" w:rsidRDefault="001B2476" w:rsidP="001B2476">
      <w:pPr>
        <w:rPr>
          <w:rFonts w:ascii="Source Sans Pro Light" w:hAnsi="Source Sans Pro Light"/>
        </w:rPr>
      </w:pPr>
    </w:p>
    <w:p w14:paraId="06D8CDF0" w14:textId="77777777" w:rsidR="001B2476" w:rsidRDefault="001B2476" w:rsidP="001B2476">
      <w:pPr>
        <w:rPr>
          <w:rFonts w:ascii="Source Sans Pro Light" w:hAnsi="Source Sans Pro Light"/>
        </w:rPr>
      </w:pPr>
    </w:p>
    <w:p w14:paraId="46612204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1762D3A8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455E80EA" w14:textId="77777777" w:rsidR="001B2476" w:rsidRPr="00F82037" w:rsidRDefault="001B2476" w:rsidP="001B2476">
      <w:pPr>
        <w:rPr>
          <w:rFonts w:ascii="Source Sans Pro Light" w:hAnsi="Source Sans Pro Light"/>
        </w:rPr>
      </w:pPr>
    </w:p>
    <w:p w14:paraId="5B7FFBE1" w14:textId="52E18591" w:rsidR="00F82037" w:rsidRPr="00AE7BA5" w:rsidRDefault="001B2476" w:rsidP="001B2476">
      <w:pPr>
        <w:rPr>
          <w:rFonts w:ascii="Source Sans Pro Semibold" w:hAnsi="Source Sans Pro Semibold" w:cs="Times New Roman"/>
          <w:b/>
          <w:bCs/>
          <w:lang w:val="en-GB"/>
        </w:rPr>
      </w:pPr>
      <w:r w:rsidRPr="00F82037">
        <w:rPr>
          <w:rFonts w:ascii="Source Sans Pro Semibold" w:hAnsi="Source Sans Pro Semibold" w:cs="Times New Roman"/>
          <w:b/>
          <w:bCs/>
          <w:lang w:val="en-GB"/>
        </w:rPr>
        <w:t>Please hand in at the front of the lecture hall after b7.</w:t>
      </w:r>
    </w:p>
    <w:sectPr w:rsidR="00F82037" w:rsidRPr="00AE7BA5" w:rsidSect="001B2476">
      <w:pgSz w:w="16838" w:h="11906" w:orient="landscape" w:code="9"/>
      <w:pgMar w:top="851" w:right="851" w:bottom="851" w:left="851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4D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4D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35"/>
    <w:rsid w:val="001B2476"/>
    <w:rsid w:val="00222E00"/>
    <w:rsid w:val="0039193D"/>
    <w:rsid w:val="00764271"/>
    <w:rsid w:val="009F384F"/>
    <w:rsid w:val="00AE7BA5"/>
    <w:rsid w:val="00B170D6"/>
    <w:rsid w:val="00C53103"/>
    <w:rsid w:val="00E00A54"/>
    <w:rsid w:val="00EB3C7E"/>
    <w:rsid w:val="00F82037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2CA0"/>
  <w15:chartTrackingRefBased/>
  <w15:docId w15:val="{65110D0A-38C9-F943-96B8-C3FD3B2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Gardner</dc:creator>
  <cp:keywords/>
  <dc:description/>
  <cp:lastModifiedBy>Jael Diether</cp:lastModifiedBy>
  <cp:revision>7</cp:revision>
  <dcterms:created xsi:type="dcterms:W3CDTF">2020-01-20T10:39:00Z</dcterms:created>
  <dcterms:modified xsi:type="dcterms:W3CDTF">2022-10-24T08:54:00Z</dcterms:modified>
</cp:coreProperties>
</file>